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6773" w14:textId="77777777" w:rsidR="002F3B1A" w:rsidRDefault="003D58BF" w:rsidP="003D58BF">
      <w:pPr>
        <w:ind w:left="-284" w:right="-567"/>
      </w:pPr>
      <w:r w:rsidRPr="003D58BF">
        <w:rPr>
          <w:noProof/>
          <w:sz w:val="20"/>
          <w:szCs w:val="20"/>
          <w:lang w:eastAsia="sk-SK"/>
        </w:rPr>
        <w:drawing>
          <wp:anchor distT="0" distB="0" distL="114300" distR="114300" simplePos="0" relativeHeight="251658240" behindDoc="1" locked="0" layoutInCell="1" allowOverlap="1" wp14:anchorId="69912F9D" wp14:editId="01DC8EDA">
            <wp:simplePos x="0" y="0"/>
            <wp:positionH relativeFrom="column">
              <wp:posOffset>-624840</wp:posOffset>
            </wp:positionH>
            <wp:positionV relativeFrom="paragraph">
              <wp:posOffset>5715</wp:posOffset>
            </wp:positionV>
            <wp:extent cx="3025775" cy="1047750"/>
            <wp:effectExtent l="0" t="0" r="0" b="0"/>
            <wp:wrapNone/>
            <wp:docPr id="1025" name="Picture 1" descr="https://www.staralubovna.sk/resources/App/202312061347100.trillium-logo-1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1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https://www.staralubovna.sk/resources/App/202312061347100.trillium-logo-1.jpg">
                      <a:extLst>
                        <a:ext uri="{FF2B5EF4-FFF2-40B4-BE49-F238E27FC236}">
                          <a16:creationId xmlns:a16="http://schemas.microsoft.com/office/drawing/2014/main" id="{00000000-0008-0000-0100-000001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4194B3" w14:textId="77777777" w:rsidR="00D05E9C" w:rsidRDefault="00D05E9C" w:rsidP="003D58BF">
      <w:pPr>
        <w:ind w:left="-284" w:right="-567"/>
      </w:pPr>
    </w:p>
    <w:p w14:paraId="47F25C7C" w14:textId="77777777" w:rsidR="00D05E9C" w:rsidRDefault="00D05E9C" w:rsidP="003D58BF">
      <w:pPr>
        <w:ind w:left="-284" w:right="-567"/>
      </w:pPr>
    </w:p>
    <w:p w14:paraId="37D2E97F" w14:textId="77777777" w:rsidR="00D05E9C" w:rsidRDefault="00D05E9C" w:rsidP="00D05E9C">
      <w:pPr>
        <w:pBdr>
          <w:bottom w:val="single" w:sz="6" w:space="1" w:color="auto"/>
        </w:pBdr>
        <w:spacing w:after="0"/>
        <w:ind w:left="-284" w:right="-567"/>
        <w:rPr>
          <w:rFonts w:ascii="Times New Roman" w:hAnsi="Times New Roman" w:cs="Times New Roman"/>
          <w:b/>
          <w:caps/>
          <w:sz w:val="28"/>
          <w:szCs w:val="28"/>
        </w:rPr>
      </w:pPr>
      <w:r w:rsidRPr="00D05E9C">
        <w:rPr>
          <w:rFonts w:ascii="Times New Roman" w:hAnsi="Times New Roman" w:cs="Times New Roman"/>
          <w:b/>
          <w:caps/>
          <w:sz w:val="28"/>
          <w:szCs w:val="28"/>
        </w:rPr>
        <w:t xml:space="preserve">             Obrancov mieru 37,064 01  Stará Ľubovňa</w:t>
      </w:r>
    </w:p>
    <w:p w14:paraId="31548EEB" w14:textId="7E73A054" w:rsidR="00CD1D87" w:rsidRDefault="00D05E9C" w:rsidP="00D05E9C">
      <w:pPr>
        <w:pBdr>
          <w:bottom w:val="single" w:sz="6" w:space="1" w:color="auto"/>
        </w:pBdr>
        <w:spacing w:after="0" w:line="240" w:lineRule="auto"/>
        <w:ind w:left="-284" w:right="-567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kontakt: Anna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Polanská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05E9C">
        <w:rPr>
          <w:rFonts w:ascii="Times New Roman" w:hAnsi="Times New Roman" w:cs="Times New Roman"/>
          <w:b/>
          <w:sz w:val="28"/>
          <w:szCs w:val="28"/>
        </w:rPr>
        <w:t>tel. č.: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0948 484</w:t>
      </w:r>
      <w:r w:rsidR="005C621D">
        <w:rPr>
          <w:rFonts w:ascii="Times New Roman" w:hAnsi="Times New Roman" w:cs="Times New Roman"/>
          <w:b/>
          <w:caps/>
          <w:sz w:val="28"/>
          <w:szCs w:val="28"/>
        </w:rPr>
        <w:t> </w:t>
      </w:r>
      <w:r>
        <w:rPr>
          <w:rFonts w:ascii="Times New Roman" w:hAnsi="Times New Roman" w:cs="Times New Roman"/>
          <w:b/>
          <w:caps/>
          <w:sz w:val="28"/>
          <w:szCs w:val="28"/>
        </w:rPr>
        <w:t>028</w:t>
      </w:r>
      <w:r w:rsidR="005C621D">
        <w:rPr>
          <w:rFonts w:ascii="Times New Roman" w:hAnsi="Times New Roman" w:cs="Times New Roman"/>
          <w:b/>
          <w:caps/>
          <w:sz w:val="28"/>
          <w:szCs w:val="28"/>
        </w:rPr>
        <w:t>, 0948 484 107</w:t>
      </w:r>
    </w:p>
    <w:p w14:paraId="13FBA8C9" w14:textId="77777777" w:rsidR="00D05E9C" w:rsidRDefault="00CD1D87" w:rsidP="00CD1D87">
      <w:pPr>
        <w:pBdr>
          <w:bottom w:val="single" w:sz="6" w:space="1" w:color="auto"/>
        </w:pBdr>
        <w:spacing w:after="0" w:line="240" w:lineRule="auto"/>
        <w:ind w:left="-284" w:right="-567" w:firstLine="992"/>
        <w:rPr>
          <w:rFonts w:ascii="Times New Roman" w:hAnsi="Times New Roman" w:cs="Times New Roman"/>
          <w:b/>
          <w:caps/>
          <w:sz w:val="28"/>
          <w:szCs w:val="28"/>
        </w:rPr>
      </w:pPr>
      <w:r w:rsidRPr="00CD1D87">
        <w:rPr>
          <w:rFonts w:ascii="Times New Roman" w:hAnsi="Times New Roman" w:cs="Times New Roman"/>
          <w:b/>
          <w:sz w:val="28"/>
          <w:szCs w:val="28"/>
        </w:rPr>
        <w:t xml:space="preserve">MAIL: </w:t>
      </w:r>
      <w:r w:rsidR="005F2D59">
        <w:rPr>
          <w:rFonts w:ascii="Times New Roman" w:hAnsi="Times New Roman" w:cs="Times New Roman"/>
          <w:b/>
          <w:sz w:val="28"/>
          <w:szCs w:val="28"/>
        </w:rPr>
        <w:t>anna.</w:t>
      </w:r>
      <w:r w:rsidR="00F6523F">
        <w:rPr>
          <w:rFonts w:ascii="Times New Roman" w:hAnsi="Times New Roman" w:cs="Times New Roman"/>
          <w:b/>
          <w:sz w:val="28"/>
          <w:szCs w:val="28"/>
        </w:rPr>
        <w:t>polanska</w:t>
      </w:r>
      <w:r>
        <w:rPr>
          <w:rFonts w:ascii="Times New Roman" w:hAnsi="Times New Roman" w:cs="Times New Roman"/>
          <w:b/>
          <w:sz w:val="28"/>
          <w:szCs w:val="28"/>
        </w:rPr>
        <w:t>@staralubovna.sk</w:t>
      </w:r>
    </w:p>
    <w:p w14:paraId="3886F193" w14:textId="77777777" w:rsidR="003D58BF" w:rsidRPr="00232892" w:rsidRDefault="003D58BF" w:rsidP="00AE4842">
      <w:pPr>
        <w:spacing w:after="0" w:line="240" w:lineRule="auto"/>
        <w:ind w:left="-284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4677"/>
      </w:tblGrid>
      <w:tr w:rsidR="001D2D1A" w14:paraId="737E43E9" w14:textId="77777777" w:rsidTr="00232892">
        <w:tc>
          <w:tcPr>
            <w:tcW w:w="8046" w:type="dxa"/>
            <w:gridSpan w:val="2"/>
            <w:vAlign w:val="center"/>
          </w:tcPr>
          <w:p w14:paraId="2BEE63FA" w14:textId="77777777" w:rsidR="001D2D1A" w:rsidRPr="001D2D1A" w:rsidRDefault="001D2D1A" w:rsidP="00AE4842">
            <w:pPr>
              <w:ind w:right="-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Údaje o stravníkovi</w:t>
            </w:r>
          </w:p>
        </w:tc>
      </w:tr>
      <w:tr w:rsidR="001D2D1A" w14:paraId="1703FFC4" w14:textId="77777777" w:rsidTr="00232892">
        <w:tc>
          <w:tcPr>
            <w:tcW w:w="3369" w:type="dxa"/>
            <w:vAlign w:val="center"/>
          </w:tcPr>
          <w:p w14:paraId="4E003688" w14:textId="77777777" w:rsidR="001D2D1A" w:rsidRDefault="001D2D1A" w:rsidP="001D2D1A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a</w:t>
            </w:r>
            <w:r w:rsidR="002328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priezvisko</w:t>
            </w:r>
          </w:p>
        </w:tc>
        <w:tc>
          <w:tcPr>
            <w:tcW w:w="4677" w:type="dxa"/>
          </w:tcPr>
          <w:p w14:paraId="7938E707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D1A" w14:paraId="46ADA3CF" w14:textId="77777777" w:rsidTr="00232892">
        <w:tc>
          <w:tcPr>
            <w:tcW w:w="3369" w:type="dxa"/>
            <w:vAlign w:val="center"/>
          </w:tcPr>
          <w:p w14:paraId="0F77BE60" w14:textId="77777777" w:rsidR="001D2D1A" w:rsidRDefault="001D2D1A" w:rsidP="001D2D1A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doručenia</w:t>
            </w:r>
          </w:p>
        </w:tc>
        <w:tc>
          <w:tcPr>
            <w:tcW w:w="4677" w:type="dxa"/>
          </w:tcPr>
          <w:p w14:paraId="7FCF16E1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D1A" w14:paraId="7F7BAA20" w14:textId="77777777" w:rsidTr="00232892">
        <w:tc>
          <w:tcPr>
            <w:tcW w:w="3369" w:type="dxa"/>
            <w:vAlign w:val="center"/>
          </w:tcPr>
          <w:p w14:paraId="0E720F99" w14:textId="77777777" w:rsidR="001D2D1A" w:rsidRDefault="001D2D1A" w:rsidP="001D2D1A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Poschodie</w:t>
            </w:r>
          </w:p>
        </w:tc>
        <w:tc>
          <w:tcPr>
            <w:tcW w:w="4677" w:type="dxa"/>
          </w:tcPr>
          <w:p w14:paraId="48CD1A6D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A885C" w14:textId="77777777" w:rsidR="003D58BF" w:rsidRPr="00AE4842" w:rsidRDefault="003D58BF" w:rsidP="003D58BF">
      <w:pPr>
        <w:spacing w:after="120" w:line="240" w:lineRule="auto"/>
        <w:ind w:left="-284" w:right="-567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235"/>
        <w:gridCol w:w="2303"/>
        <w:gridCol w:w="1140"/>
      </w:tblGrid>
      <w:tr w:rsidR="001D2D1A" w14:paraId="35A595B9" w14:textId="77777777" w:rsidTr="00AE4842">
        <w:tc>
          <w:tcPr>
            <w:tcW w:w="4604" w:type="dxa"/>
            <w:gridSpan w:val="2"/>
          </w:tcPr>
          <w:p w14:paraId="4E8DF947" w14:textId="77777777" w:rsidR="001D2D1A" w:rsidRP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odberu stravy:</w:t>
            </w:r>
          </w:p>
        </w:tc>
        <w:tc>
          <w:tcPr>
            <w:tcW w:w="3443" w:type="dxa"/>
            <w:gridSpan w:val="2"/>
          </w:tcPr>
          <w:p w14:paraId="37A0FA0D" w14:textId="77777777" w:rsidR="001D2D1A" w:rsidRP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Diéta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D2D1A" w14:paraId="1EDEA95C" w14:textId="77777777" w:rsidTr="00232892">
        <w:tc>
          <w:tcPr>
            <w:tcW w:w="3369" w:type="dxa"/>
          </w:tcPr>
          <w:p w14:paraId="2C6D9B3F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odber balený so sebou</w:t>
            </w:r>
          </w:p>
        </w:tc>
        <w:tc>
          <w:tcPr>
            <w:tcW w:w="1235" w:type="dxa"/>
          </w:tcPr>
          <w:p w14:paraId="03E98CD8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1CCDC7D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Racionálna (RAC)</w:t>
            </w:r>
          </w:p>
        </w:tc>
        <w:tc>
          <w:tcPr>
            <w:tcW w:w="1140" w:type="dxa"/>
          </w:tcPr>
          <w:p w14:paraId="1B336CB9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D1A" w14:paraId="16E8FD2D" w14:textId="77777777" w:rsidTr="00232892">
        <w:tc>
          <w:tcPr>
            <w:tcW w:w="3369" w:type="dxa"/>
          </w:tcPr>
          <w:p w14:paraId="5F13F215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odber v jedálni</w:t>
            </w:r>
          </w:p>
        </w:tc>
        <w:tc>
          <w:tcPr>
            <w:tcW w:w="1235" w:type="dxa"/>
          </w:tcPr>
          <w:p w14:paraId="1B3AEA4B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E3B10D8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Šetriaca (ŠET)</w:t>
            </w:r>
          </w:p>
        </w:tc>
        <w:tc>
          <w:tcPr>
            <w:tcW w:w="1140" w:type="dxa"/>
          </w:tcPr>
          <w:p w14:paraId="7B0200E3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D1A" w14:paraId="0BDE0857" w14:textId="77777777" w:rsidTr="00232892">
        <w:tc>
          <w:tcPr>
            <w:tcW w:w="3369" w:type="dxa"/>
          </w:tcPr>
          <w:p w14:paraId="034572CE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Dovoz na adresu</w:t>
            </w:r>
          </w:p>
        </w:tc>
        <w:tc>
          <w:tcPr>
            <w:tcW w:w="1235" w:type="dxa"/>
          </w:tcPr>
          <w:p w14:paraId="1A51F8F1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5C8008E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Diabetická (DIA)</w:t>
            </w:r>
          </w:p>
        </w:tc>
        <w:tc>
          <w:tcPr>
            <w:tcW w:w="1140" w:type="dxa"/>
          </w:tcPr>
          <w:p w14:paraId="74CA319B" w14:textId="77777777" w:rsidR="001D2D1A" w:rsidRDefault="001D2D1A" w:rsidP="003D58B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F29CFD" w14:textId="62588D2D" w:rsidR="00AE4842" w:rsidRDefault="00AE4842" w:rsidP="00445EA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797D7644" w14:textId="0AFAF081" w:rsidR="002F3B1A" w:rsidRDefault="005449F1" w:rsidP="00445EA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Prosíme označiť krížikom</w:t>
      </w:r>
      <w:r w:rsidR="00AE4842">
        <w:rPr>
          <w:rFonts w:ascii="Times New Roman" w:hAnsi="Times New Roman" w:cs="Times New Roman"/>
          <w:sz w:val="24"/>
          <w:szCs w:val="24"/>
        </w:rPr>
        <w:t xml:space="preserve"> spôsob odberu stravy, diétu a výber </w:t>
      </w:r>
      <w:r w:rsidR="00445EA9">
        <w:rPr>
          <w:rFonts w:ascii="Times New Roman" w:hAnsi="Times New Roman" w:cs="Times New Roman"/>
          <w:sz w:val="24"/>
          <w:szCs w:val="24"/>
        </w:rPr>
        <w:t>jedla v jedálnom lístku</w:t>
      </w:r>
      <w:r w:rsidR="00AE4842">
        <w:rPr>
          <w:rFonts w:ascii="Times New Roman" w:hAnsi="Times New Roman" w:cs="Times New Roman"/>
          <w:sz w:val="24"/>
          <w:szCs w:val="24"/>
        </w:rPr>
        <w:t>.</w:t>
      </w:r>
    </w:p>
    <w:p w14:paraId="0A89A495" w14:textId="693EC6B8" w:rsidR="00C07AF9" w:rsidRDefault="00C07AF9" w:rsidP="00C07AF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730655">
        <w:rPr>
          <w:rFonts w:ascii="Times New Roman" w:hAnsi="Times New Roman" w:cs="Times New Roman"/>
          <w:color w:val="EE0000"/>
          <w:sz w:val="24"/>
          <w:szCs w:val="24"/>
        </w:rPr>
        <w:t>Prosím vrátiť JL do stredy v danom týždni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6298A6" w14:textId="42044A99" w:rsidR="005964D0" w:rsidRDefault="005964D0" w:rsidP="00D05E9C">
      <w:pPr>
        <w:ind w:left="-284" w:right="-567"/>
      </w:pPr>
    </w:p>
    <w:p w14:paraId="25FAC21E" w14:textId="59064E68" w:rsidR="00310885" w:rsidRDefault="00713A8B" w:rsidP="00D05E9C">
      <w:pPr>
        <w:ind w:left="-284" w:right="-567"/>
      </w:pPr>
      <w:r w:rsidRPr="003D58BF">
        <w:rPr>
          <w:noProof/>
          <w:sz w:val="20"/>
          <w:szCs w:val="20"/>
          <w:lang w:eastAsia="sk-SK"/>
        </w:rPr>
        <w:drawing>
          <wp:anchor distT="0" distB="0" distL="114300" distR="114300" simplePos="0" relativeHeight="251660288" behindDoc="1" locked="0" layoutInCell="1" allowOverlap="1" wp14:anchorId="0560FB7E" wp14:editId="690F1C99">
            <wp:simplePos x="0" y="0"/>
            <wp:positionH relativeFrom="column">
              <wp:posOffset>-453390</wp:posOffset>
            </wp:positionH>
            <wp:positionV relativeFrom="paragraph">
              <wp:posOffset>167005</wp:posOffset>
            </wp:positionV>
            <wp:extent cx="3025775" cy="1047750"/>
            <wp:effectExtent l="0" t="0" r="0" b="0"/>
            <wp:wrapNone/>
            <wp:docPr id="433947749" name="Picture 1" descr="https://www.staralubovna.sk/resources/App/202312061347100.trillium-logo-1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1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https://www.staralubovna.sk/resources/App/202312061347100.trillium-logo-1.jpg">
                      <a:extLst>
                        <a:ext uri="{FF2B5EF4-FFF2-40B4-BE49-F238E27FC236}">
                          <a16:creationId xmlns:a16="http://schemas.microsoft.com/office/drawing/2014/main" id="{00000000-0008-0000-0100-000001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1A76E4" w14:textId="036BC8E3" w:rsidR="00D05E9C" w:rsidRDefault="00A30FF4" w:rsidP="00D05E9C">
      <w:pPr>
        <w:ind w:left="-284" w:right="-567"/>
      </w:pPr>
      <w:r>
        <w:t xml:space="preserve">   </w:t>
      </w:r>
    </w:p>
    <w:p w14:paraId="5D4FF6AC" w14:textId="77777777" w:rsidR="00D05E9C" w:rsidRDefault="00D05E9C" w:rsidP="00D05E9C">
      <w:pPr>
        <w:ind w:left="-284" w:right="-567"/>
      </w:pPr>
    </w:p>
    <w:p w14:paraId="5FB70943" w14:textId="5C640762" w:rsidR="00D05E9C" w:rsidRDefault="00D05E9C" w:rsidP="00D05E9C">
      <w:pPr>
        <w:ind w:left="-284" w:right="-567"/>
      </w:pPr>
    </w:p>
    <w:p w14:paraId="0BEB34F2" w14:textId="20EA7F3D" w:rsidR="00D05E9C" w:rsidRDefault="00D05E9C" w:rsidP="00D05E9C">
      <w:pPr>
        <w:pBdr>
          <w:bottom w:val="single" w:sz="6" w:space="1" w:color="auto"/>
        </w:pBdr>
        <w:spacing w:after="0"/>
        <w:ind w:left="-284" w:right="-567"/>
        <w:rPr>
          <w:rFonts w:ascii="Times New Roman" w:hAnsi="Times New Roman" w:cs="Times New Roman"/>
          <w:b/>
          <w:caps/>
          <w:sz w:val="28"/>
          <w:szCs w:val="28"/>
        </w:rPr>
      </w:pPr>
      <w:r w:rsidRPr="00D05E9C">
        <w:rPr>
          <w:rFonts w:ascii="Times New Roman" w:hAnsi="Times New Roman" w:cs="Times New Roman"/>
          <w:b/>
          <w:caps/>
          <w:sz w:val="28"/>
          <w:szCs w:val="28"/>
        </w:rPr>
        <w:t xml:space="preserve">            Obrancov mieru 37,064 01  Stará Ľubovňa</w:t>
      </w:r>
    </w:p>
    <w:p w14:paraId="595AE714" w14:textId="7116E904" w:rsidR="00D05E9C" w:rsidRDefault="00D05E9C" w:rsidP="00D05E9C">
      <w:pPr>
        <w:pBdr>
          <w:bottom w:val="single" w:sz="6" w:space="1" w:color="auto"/>
        </w:pBdr>
        <w:spacing w:after="0" w:line="240" w:lineRule="auto"/>
        <w:ind w:left="-284" w:right="-567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kontakt: Anna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Polanská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05E9C">
        <w:rPr>
          <w:rFonts w:ascii="Times New Roman" w:hAnsi="Times New Roman" w:cs="Times New Roman"/>
          <w:b/>
          <w:sz w:val="28"/>
          <w:szCs w:val="28"/>
        </w:rPr>
        <w:t>tel. č.: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0948 484</w:t>
      </w:r>
      <w:r w:rsidR="002911DD">
        <w:rPr>
          <w:rFonts w:ascii="Times New Roman" w:hAnsi="Times New Roman" w:cs="Times New Roman"/>
          <w:b/>
          <w:caps/>
          <w:sz w:val="28"/>
          <w:szCs w:val="28"/>
        </w:rPr>
        <w:t> </w:t>
      </w:r>
      <w:r>
        <w:rPr>
          <w:rFonts w:ascii="Times New Roman" w:hAnsi="Times New Roman" w:cs="Times New Roman"/>
          <w:b/>
          <w:caps/>
          <w:sz w:val="28"/>
          <w:szCs w:val="28"/>
        </w:rPr>
        <w:t>028</w:t>
      </w:r>
      <w:r w:rsidR="002911DD">
        <w:rPr>
          <w:rFonts w:ascii="Times New Roman" w:hAnsi="Times New Roman" w:cs="Times New Roman"/>
          <w:b/>
          <w:caps/>
          <w:sz w:val="28"/>
          <w:szCs w:val="28"/>
        </w:rPr>
        <w:t>,0948 484 107</w:t>
      </w:r>
    </w:p>
    <w:p w14:paraId="0F5FC8D4" w14:textId="77777777" w:rsidR="00CD1D87" w:rsidRPr="005F2D59" w:rsidRDefault="00CD1D87" w:rsidP="005F2D59">
      <w:pPr>
        <w:pBdr>
          <w:bottom w:val="single" w:sz="6" w:space="1" w:color="auto"/>
        </w:pBdr>
        <w:spacing w:after="0" w:line="240" w:lineRule="auto"/>
        <w:ind w:left="-284" w:right="-567" w:firstLine="992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Mail: </w:t>
      </w:r>
      <w:r w:rsidR="005F2D59">
        <w:rPr>
          <w:rFonts w:ascii="Times New Roman" w:hAnsi="Times New Roman" w:cs="Times New Roman"/>
          <w:b/>
          <w:sz w:val="28"/>
          <w:szCs w:val="28"/>
        </w:rPr>
        <w:t>anna.polanska@staralubovna.sk</w:t>
      </w:r>
    </w:p>
    <w:p w14:paraId="68A82955" w14:textId="77777777" w:rsidR="00D05E9C" w:rsidRPr="00232892" w:rsidRDefault="00D05E9C" w:rsidP="00AE4842">
      <w:pPr>
        <w:spacing w:after="0" w:line="240" w:lineRule="auto"/>
        <w:ind w:left="-284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4677"/>
      </w:tblGrid>
      <w:tr w:rsidR="00AE4842" w14:paraId="2A49E4E7" w14:textId="77777777" w:rsidTr="00232892">
        <w:tc>
          <w:tcPr>
            <w:tcW w:w="8046" w:type="dxa"/>
            <w:gridSpan w:val="2"/>
            <w:vAlign w:val="center"/>
          </w:tcPr>
          <w:p w14:paraId="16468430" w14:textId="77777777" w:rsidR="00AE4842" w:rsidRPr="001D2D1A" w:rsidRDefault="00AE4842" w:rsidP="00AE4842">
            <w:pPr>
              <w:ind w:right="-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Údaje o</w:t>
            </w:r>
            <w:r w:rsidR="00232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D2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stravníkovi</w:t>
            </w:r>
          </w:p>
        </w:tc>
      </w:tr>
      <w:tr w:rsidR="00AE4842" w14:paraId="2BA568B1" w14:textId="77777777" w:rsidTr="00232892">
        <w:trPr>
          <w:trHeight w:val="363"/>
        </w:trPr>
        <w:tc>
          <w:tcPr>
            <w:tcW w:w="3369" w:type="dxa"/>
            <w:vAlign w:val="center"/>
          </w:tcPr>
          <w:p w14:paraId="6FDF45FC" w14:textId="77777777" w:rsidR="00AE4842" w:rsidRDefault="00AE4842" w:rsidP="00AE4842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a</w:t>
            </w:r>
            <w:r w:rsidR="008416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priezvisko</w:t>
            </w:r>
          </w:p>
        </w:tc>
        <w:tc>
          <w:tcPr>
            <w:tcW w:w="4677" w:type="dxa"/>
          </w:tcPr>
          <w:p w14:paraId="638CCD1B" w14:textId="77777777" w:rsidR="00AE4842" w:rsidRDefault="00AE4842" w:rsidP="00AE4842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42" w14:paraId="671DC003" w14:textId="77777777" w:rsidTr="00232892">
        <w:tc>
          <w:tcPr>
            <w:tcW w:w="3369" w:type="dxa"/>
            <w:vAlign w:val="center"/>
          </w:tcPr>
          <w:p w14:paraId="03AE06A7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doručenia</w:t>
            </w:r>
          </w:p>
        </w:tc>
        <w:tc>
          <w:tcPr>
            <w:tcW w:w="4677" w:type="dxa"/>
          </w:tcPr>
          <w:p w14:paraId="4641D88F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42" w14:paraId="2CFABB28" w14:textId="77777777" w:rsidTr="00232892">
        <w:tc>
          <w:tcPr>
            <w:tcW w:w="3369" w:type="dxa"/>
            <w:vAlign w:val="center"/>
          </w:tcPr>
          <w:p w14:paraId="7B5C19AA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Poschodie</w:t>
            </w:r>
          </w:p>
        </w:tc>
        <w:tc>
          <w:tcPr>
            <w:tcW w:w="4677" w:type="dxa"/>
          </w:tcPr>
          <w:p w14:paraId="17518226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EAAEB8" w14:textId="77777777" w:rsidR="00AE4842" w:rsidRPr="00AE4842" w:rsidRDefault="00AE4842" w:rsidP="00AE4842">
      <w:pPr>
        <w:spacing w:after="120" w:line="240" w:lineRule="auto"/>
        <w:ind w:left="-284" w:right="-567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235"/>
        <w:gridCol w:w="2303"/>
        <w:gridCol w:w="1140"/>
      </w:tblGrid>
      <w:tr w:rsidR="00AE4842" w14:paraId="1DBF45BF" w14:textId="77777777" w:rsidTr="00E602FF">
        <w:tc>
          <w:tcPr>
            <w:tcW w:w="4604" w:type="dxa"/>
            <w:gridSpan w:val="2"/>
          </w:tcPr>
          <w:p w14:paraId="2B3DA3BC" w14:textId="77777777" w:rsidR="00AE4842" w:rsidRPr="001D2D1A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odberu stravy:</w:t>
            </w:r>
          </w:p>
        </w:tc>
        <w:tc>
          <w:tcPr>
            <w:tcW w:w="3443" w:type="dxa"/>
            <w:gridSpan w:val="2"/>
          </w:tcPr>
          <w:p w14:paraId="76BF236F" w14:textId="77777777" w:rsidR="00AE4842" w:rsidRPr="001D2D1A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Diéta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E4842" w14:paraId="6B2ED30D" w14:textId="77777777" w:rsidTr="00232892">
        <w:tc>
          <w:tcPr>
            <w:tcW w:w="3369" w:type="dxa"/>
          </w:tcPr>
          <w:p w14:paraId="4DE383EE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odber balený so sebou</w:t>
            </w:r>
          </w:p>
        </w:tc>
        <w:tc>
          <w:tcPr>
            <w:tcW w:w="1235" w:type="dxa"/>
          </w:tcPr>
          <w:p w14:paraId="2C492F9B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EB4279A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Racionálna (RAC)</w:t>
            </w:r>
          </w:p>
        </w:tc>
        <w:tc>
          <w:tcPr>
            <w:tcW w:w="1140" w:type="dxa"/>
          </w:tcPr>
          <w:p w14:paraId="305FEDB4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42" w14:paraId="0709355D" w14:textId="77777777" w:rsidTr="00232892">
        <w:tc>
          <w:tcPr>
            <w:tcW w:w="3369" w:type="dxa"/>
          </w:tcPr>
          <w:p w14:paraId="7E63908E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odber v jedálni</w:t>
            </w:r>
          </w:p>
        </w:tc>
        <w:tc>
          <w:tcPr>
            <w:tcW w:w="1235" w:type="dxa"/>
          </w:tcPr>
          <w:p w14:paraId="4CAD9B16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B236C71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Šetriaca (ŠET)</w:t>
            </w:r>
          </w:p>
        </w:tc>
        <w:tc>
          <w:tcPr>
            <w:tcW w:w="1140" w:type="dxa"/>
          </w:tcPr>
          <w:p w14:paraId="5903EF89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42" w14:paraId="558AD691" w14:textId="77777777" w:rsidTr="00232892">
        <w:tc>
          <w:tcPr>
            <w:tcW w:w="3369" w:type="dxa"/>
          </w:tcPr>
          <w:p w14:paraId="0750D50E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Dovoz na adresu</w:t>
            </w:r>
          </w:p>
        </w:tc>
        <w:tc>
          <w:tcPr>
            <w:tcW w:w="1235" w:type="dxa"/>
          </w:tcPr>
          <w:p w14:paraId="430A2A44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80444AC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Diabetická (DIA)</w:t>
            </w:r>
          </w:p>
        </w:tc>
        <w:tc>
          <w:tcPr>
            <w:tcW w:w="1140" w:type="dxa"/>
          </w:tcPr>
          <w:p w14:paraId="56CB6FBF" w14:textId="77777777" w:rsidR="00AE4842" w:rsidRDefault="00AE4842" w:rsidP="00E602FF">
            <w:pPr>
              <w:spacing w:after="120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564CE5" w14:textId="77777777" w:rsidR="00E90CB1" w:rsidRDefault="00AE4842" w:rsidP="0039265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Prosíme označiť krížikom spôsob odberu stravy, diétu a výber jedla v jedálnom lístku.</w:t>
      </w:r>
      <w:bookmarkStart w:id="0" w:name="_Hlk181249465"/>
    </w:p>
    <w:p w14:paraId="076DC5BE" w14:textId="77777777" w:rsidR="00C07AF9" w:rsidRDefault="00C07AF9" w:rsidP="00C07AF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730655">
        <w:rPr>
          <w:rFonts w:ascii="Times New Roman" w:hAnsi="Times New Roman" w:cs="Times New Roman"/>
          <w:color w:val="EE0000"/>
          <w:sz w:val="24"/>
          <w:szCs w:val="24"/>
        </w:rPr>
        <w:t>Prosím vrátiť JL do stredy v danom týždni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riekatabuky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2"/>
        <w:gridCol w:w="8646"/>
        <w:gridCol w:w="851"/>
      </w:tblGrid>
      <w:tr w:rsidR="00E61EFE" w14:paraId="542E8328" w14:textId="77777777" w:rsidTr="009C5D8C">
        <w:trPr>
          <w:trHeight w:val="983"/>
        </w:trPr>
        <w:tc>
          <w:tcPr>
            <w:tcW w:w="1022" w:type="dxa"/>
            <w:vAlign w:val="center"/>
          </w:tcPr>
          <w:p w14:paraId="6BD0CD52" w14:textId="77777777" w:rsidR="00E61EFE" w:rsidRPr="001E0D9D" w:rsidRDefault="00E61EFE" w:rsidP="00A41EEB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Dátum</w:t>
            </w:r>
          </w:p>
        </w:tc>
        <w:tc>
          <w:tcPr>
            <w:tcW w:w="8646" w:type="dxa"/>
            <w:vAlign w:val="center"/>
          </w:tcPr>
          <w:p w14:paraId="4461C4B7" w14:textId="5F19B491" w:rsidR="00E61EFE" w:rsidRDefault="00E61EFE" w:rsidP="00A41EEB">
            <w:pPr>
              <w:ind w:right="-567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902D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Jedálny lístok </w:t>
            </w:r>
            <w:r w:rsidR="004510E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10.8</w:t>
            </w:r>
            <w:r w:rsidR="009C5D8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.-</w:t>
            </w:r>
            <w:r w:rsidR="004510E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14.8.</w:t>
            </w:r>
            <w:r w:rsidR="009C5D8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2026</w:t>
            </w:r>
          </w:p>
          <w:p w14:paraId="75C4791E" w14:textId="77777777" w:rsidR="00E61EFE" w:rsidRPr="000D5FB7" w:rsidRDefault="00E61EFE" w:rsidP="00A41EEB">
            <w:pPr>
              <w:ind w:right="-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OBED</w:t>
            </w:r>
          </w:p>
        </w:tc>
        <w:tc>
          <w:tcPr>
            <w:tcW w:w="851" w:type="dxa"/>
            <w:vAlign w:val="center"/>
          </w:tcPr>
          <w:p w14:paraId="0D676F89" w14:textId="77777777" w:rsidR="00E61EFE" w:rsidRPr="001E0D9D" w:rsidRDefault="00E61EFE" w:rsidP="00A41EEB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Výber</w:t>
            </w:r>
          </w:p>
        </w:tc>
      </w:tr>
      <w:tr w:rsidR="002D121C" w14:paraId="0FF54686" w14:textId="77777777" w:rsidTr="00AE68C7">
        <w:tc>
          <w:tcPr>
            <w:tcW w:w="1022" w:type="dxa"/>
            <w:vMerge w:val="restart"/>
            <w:vAlign w:val="center"/>
          </w:tcPr>
          <w:p w14:paraId="176A6BB4" w14:textId="6EF34F31" w:rsidR="002D121C" w:rsidRPr="001E0D9D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6817444"/>
            <w:r>
              <w:rPr>
                <w:rFonts w:ascii="Times New Roman" w:hAnsi="Times New Roman" w:cs="Times New Roman"/>
                <w:sz w:val="24"/>
                <w:szCs w:val="24"/>
              </w:rPr>
              <w:t>Pondelok</w:t>
            </w:r>
          </w:p>
        </w:tc>
        <w:tc>
          <w:tcPr>
            <w:tcW w:w="8646" w:type="dxa"/>
          </w:tcPr>
          <w:p w14:paraId="0E7394D3" w14:textId="5167F771" w:rsidR="00D773DD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Polievka: </w:t>
            </w:r>
            <w:r w:rsidR="00D773DD">
              <w:rPr>
                <w:rFonts w:ascii="Times New Roman" w:hAnsi="Times New Roman" w:cs="Times New Roman"/>
                <w:sz w:val="24"/>
                <w:szCs w:val="24"/>
              </w:rPr>
              <w:t xml:space="preserve">RAC,  DIA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Hrachová s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údeným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ŠET /zeleninová/</w:t>
            </w:r>
            <w:r w:rsidR="00403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424">
              <w:rPr>
                <w:rFonts w:ascii="Times New Roman" w:hAnsi="Times New Roman" w:cs="Times New Roman"/>
                <w:sz w:val="24"/>
                <w:szCs w:val="24"/>
              </w:rPr>
              <w:t>0,33l</w:t>
            </w:r>
          </w:p>
          <w:p w14:paraId="5F1A76DD" w14:textId="5A0B49D9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Bratislavské bravčové</w:t>
            </w:r>
            <w:r w:rsidR="00032DDC">
              <w:rPr>
                <w:rFonts w:ascii="Times New Roman" w:hAnsi="Times New Roman" w:cs="Times New Roman"/>
                <w:sz w:val="24"/>
                <w:szCs w:val="24"/>
              </w:rPr>
              <w:t xml:space="preserve"> 120g,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 xml:space="preserve"> slovenská </w:t>
            </w:r>
            <w:r w:rsidR="00032DDC">
              <w:rPr>
                <w:rFonts w:ascii="Times New Roman" w:hAnsi="Times New Roman" w:cs="Times New Roman"/>
                <w:sz w:val="24"/>
                <w:szCs w:val="24"/>
              </w:rPr>
              <w:t xml:space="preserve">ryža 100g,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  <w:p w14:paraId="68B28785" w14:textId="0A81B80E" w:rsidR="002D121C" w:rsidRPr="001E0D9D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3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Bolónské špagety</w:t>
            </w:r>
            <w:r w:rsidR="00032DDC">
              <w:rPr>
                <w:rFonts w:ascii="Times New Roman" w:hAnsi="Times New Roman" w:cs="Times New Roman"/>
                <w:sz w:val="24"/>
                <w:szCs w:val="24"/>
              </w:rPr>
              <w:t xml:space="preserve"> 350g,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851" w:type="dxa"/>
            <w:vMerge w:val="restart"/>
          </w:tcPr>
          <w:p w14:paraId="2405DCD3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D121C" w14:paraId="268987F8" w14:textId="77777777" w:rsidTr="00AE68C7">
        <w:tc>
          <w:tcPr>
            <w:tcW w:w="1022" w:type="dxa"/>
            <w:vMerge/>
            <w:vAlign w:val="center"/>
          </w:tcPr>
          <w:p w14:paraId="4F9F3B2D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2AAE058A" w14:textId="04C18937" w:rsidR="002D121C" w:rsidRPr="009C33D0" w:rsidRDefault="00AE68C7" w:rsidP="002D121C">
            <w:pPr>
              <w:ind w:right="-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alergény :</w:t>
            </w:r>
            <w:r w:rsidR="00345424">
              <w:rPr>
                <w:rFonts w:ascii="Times New Roman" w:hAnsi="Times New Roman" w:cs="Times New Roman"/>
                <w:sz w:val="18"/>
                <w:szCs w:val="18"/>
              </w:rPr>
              <w:t>1,3,7,9</w:t>
            </w:r>
          </w:p>
        </w:tc>
        <w:tc>
          <w:tcPr>
            <w:tcW w:w="851" w:type="dxa"/>
            <w:vMerge/>
          </w:tcPr>
          <w:p w14:paraId="711750F4" w14:textId="77777777" w:rsidR="002D121C" w:rsidRPr="009C33D0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121C" w14:paraId="229D84D0" w14:textId="77777777" w:rsidTr="00AE68C7">
        <w:tc>
          <w:tcPr>
            <w:tcW w:w="1022" w:type="dxa"/>
            <w:vMerge w:val="restart"/>
            <w:vAlign w:val="center"/>
          </w:tcPr>
          <w:p w14:paraId="0531FB28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Utorok</w:t>
            </w:r>
          </w:p>
          <w:p w14:paraId="697CDAA3" w14:textId="77777777" w:rsidR="002D121C" w:rsidRPr="006B12D0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00311BAA" w14:textId="5E0E4E4E" w:rsidR="00AE68C7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Polievka: </w:t>
            </w:r>
            <w:r w:rsidR="00AE68C7">
              <w:rPr>
                <w:rFonts w:ascii="Times New Roman" w:hAnsi="Times New Roman" w:cs="Times New Roman"/>
                <w:sz w:val="24"/>
                <w:szCs w:val="24"/>
              </w:rPr>
              <w:t>RAC,ŠET, DIA</w:t>
            </w:r>
            <w:r w:rsidR="00376E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Hovädzí</w:t>
            </w:r>
            <w:r w:rsidR="00032DDC">
              <w:rPr>
                <w:rFonts w:ascii="Times New Roman" w:hAnsi="Times New Roman" w:cs="Times New Roman"/>
                <w:sz w:val="24"/>
                <w:szCs w:val="24"/>
              </w:rPr>
              <w:t xml:space="preserve"> vývar s cestovinou</w:t>
            </w:r>
            <w:r w:rsidR="00D77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424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  <w:r w:rsidR="00AE68C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14:paraId="47BA1633" w14:textId="3BC55C8B" w:rsidR="00592597" w:rsidRDefault="00403588" w:rsidP="00592597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D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Zapekané kuracie prsia s paradajkou</w:t>
            </w:r>
            <w:r w:rsidR="00032DDC">
              <w:rPr>
                <w:rFonts w:ascii="Times New Roman" w:hAnsi="Times New Roman" w:cs="Times New Roman"/>
                <w:sz w:val="24"/>
                <w:szCs w:val="24"/>
              </w:rPr>
              <w:t xml:space="preserve"> a syrom 120g,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ryža</w:t>
            </w:r>
            <w:r w:rsidR="00032DDC">
              <w:rPr>
                <w:rFonts w:ascii="Times New Roman" w:hAnsi="Times New Roman" w:cs="Times New Roman"/>
                <w:sz w:val="24"/>
                <w:szCs w:val="24"/>
              </w:rPr>
              <w:t xml:space="preserve"> 200g,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paradajkový</w:t>
            </w:r>
            <w:r w:rsidR="00032DDC">
              <w:rPr>
                <w:rFonts w:ascii="Times New Roman" w:hAnsi="Times New Roman" w:cs="Times New Roman"/>
                <w:sz w:val="24"/>
                <w:szCs w:val="24"/>
              </w:rPr>
              <w:t xml:space="preserve"> šalát 150g</w:t>
            </w:r>
            <w:r w:rsidR="00547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B68F67" w14:textId="1047EB34" w:rsidR="002D121C" w:rsidRPr="00695036" w:rsidRDefault="00592597" w:rsidP="00592597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2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Perník s čokoládovou polevou</w:t>
            </w:r>
            <w:r w:rsidR="000737A6">
              <w:rPr>
                <w:rFonts w:ascii="Times New Roman" w:hAnsi="Times New Roman" w:cs="Times New Roman"/>
                <w:sz w:val="24"/>
                <w:szCs w:val="24"/>
              </w:rPr>
              <w:t xml:space="preserve"> 350g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, mlieko</w:t>
            </w:r>
          </w:p>
        </w:tc>
        <w:tc>
          <w:tcPr>
            <w:tcW w:w="851" w:type="dxa"/>
            <w:vMerge w:val="restart"/>
          </w:tcPr>
          <w:p w14:paraId="1BA84CF8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D121C" w14:paraId="4C4C7E64" w14:textId="77777777" w:rsidTr="00AE68C7">
        <w:tc>
          <w:tcPr>
            <w:tcW w:w="1022" w:type="dxa"/>
            <w:vMerge/>
            <w:vAlign w:val="center"/>
          </w:tcPr>
          <w:p w14:paraId="0FFCD451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7169D61A" w14:textId="77777777" w:rsidR="002D121C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3D0">
              <w:rPr>
                <w:rFonts w:ascii="Times New Roman" w:hAnsi="Times New Roman" w:cs="Times New Roman"/>
                <w:sz w:val="18"/>
                <w:szCs w:val="18"/>
              </w:rPr>
              <w:t>alergény: 1,3,7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851" w:type="dxa"/>
            <w:vMerge/>
          </w:tcPr>
          <w:p w14:paraId="0447A9DF" w14:textId="77777777" w:rsidR="002D121C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C0" w14:paraId="7A6704C7" w14:textId="77777777" w:rsidTr="00AE68C7">
        <w:tc>
          <w:tcPr>
            <w:tcW w:w="1022" w:type="dxa"/>
            <w:vMerge w:val="restart"/>
            <w:vAlign w:val="center"/>
          </w:tcPr>
          <w:p w14:paraId="2D99ACE1" w14:textId="77777777" w:rsidR="002337C0" w:rsidRDefault="002337C0" w:rsidP="002337C0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Streda</w:t>
            </w:r>
          </w:p>
          <w:p w14:paraId="7B89F273" w14:textId="77777777" w:rsidR="002337C0" w:rsidRDefault="002337C0" w:rsidP="002337C0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4DCED9F4" w14:textId="07D48156" w:rsidR="002337C0" w:rsidRPr="006B12D0" w:rsidRDefault="002337C0" w:rsidP="002337C0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Polievka: </w:t>
            </w:r>
            <w:r w:rsidR="00AE68C7">
              <w:rPr>
                <w:rFonts w:ascii="Times New Roman" w:hAnsi="Times New Roman" w:cs="Times New Roman"/>
                <w:sz w:val="24"/>
                <w:szCs w:val="24"/>
              </w:rPr>
              <w:t>RAC,DIA</w:t>
            </w:r>
            <w:r w:rsidR="009C5D8C">
              <w:rPr>
                <w:rFonts w:ascii="Times New Roman" w:hAnsi="Times New Roman" w:cs="Times New Roman"/>
                <w:sz w:val="24"/>
                <w:szCs w:val="24"/>
              </w:rPr>
              <w:t>, ŠET</w:t>
            </w:r>
            <w:r w:rsidR="00AE68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73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Cesnaková so syrom</w:t>
            </w:r>
            <w:r w:rsidR="00547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D8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F08C9">
              <w:rPr>
                <w:rFonts w:ascii="Times New Roman" w:hAnsi="Times New Roman" w:cs="Times New Roman"/>
                <w:sz w:val="24"/>
                <w:szCs w:val="24"/>
              </w:rPr>
              <w:t xml:space="preserve"> 33 ml,  </w:t>
            </w:r>
          </w:p>
          <w:p w14:paraId="118DB62B" w14:textId="253AF883" w:rsidR="002337C0" w:rsidRDefault="005738F1" w:rsidP="004510EA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1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 xml:space="preserve">Panenka </w:t>
            </w:r>
            <w:proofErr w:type="spellStart"/>
            <w:r w:rsidR="004510EA">
              <w:rPr>
                <w:rFonts w:ascii="Times New Roman" w:hAnsi="Times New Roman" w:cs="Times New Roman"/>
                <w:sz w:val="24"/>
                <w:szCs w:val="24"/>
              </w:rPr>
              <w:t>bravč</w:t>
            </w:r>
            <w:proofErr w:type="spellEnd"/>
            <w:r w:rsidR="004510EA">
              <w:rPr>
                <w:rFonts w:ascii="Times New Roman" w:hAnsi="Times New Roman" w:cs="Times New Roman"/>
                <w:sz w:val="24"/>
                <w:szCs w:val="24"/>
              </w:rPr>
              <w:t>. na hubách</w:t>
            </w:r>
            <w:r w:rsidR="000737A6">
              <w:rPr>
                <w:rFonts w:ascii="Times New Roman" w:hAnsi="Times New Roman" w:cs="Times New Roman"/>
                <w:sz w:val="24"/>
                <w:szCs w:val="24"/>
              </w:rPr>
              <w:t xml:space="preserve"> 120g,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tarhoňa</w:t>
            </w:r>
            <w:r w:rsidR="00073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0737A6">
              <w:rPr>
                <w:rFonts w:ascii="Times New Roman" w:hAnsi="Times New Roman" w:cs="Times New Roman"/>
                <w:sz w:val="24"/>
                <w:szCs w:val="24"/>
              </w:rPr>
              <w:t xml:space="preserve">g, 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>kolagénov tyčinka</w:t>
            </w:r>
            <w:r w:rsidR="004510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33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4F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>Dukátové</w:t>
            </w:r>
            <w:r w:rsidR="00855F6B">
              <w:rPr>
                <w:rFonts w:ascii="Times New Roman" w:hAnsi="Times New Roman" w:cs="Times New Roman"/>
                <w:sz w:val="24"/>
                <w:szCs w:val="24"/>
              </w:rPr>
              <w:t xml:space="preserve"> buchtičky s vanilkovým krémom</w:t>
            </w:r>
            <w:r w:rsidR="000737A6">
              <w:rPr>
                <w:rFonts w:ascii="Times New Roman" w:hAnsi="Times New Roman" w:cs="Times New Roman"/>
                <w:sz w:val="24"/>
                <w:szCs w:val="24"/>
              </w:rPr>
              <w:t xml:space="preserve"> 350g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>, kolagénov tyčinka</w:t>
            </w:r>
          </w:p>
        </w:tc>
        <w:tc>
          <w:tcPr>
            <w:tcW w:w="851" w:type="dxa"/>
            <w:vMerge w:val="restart"/>
          </w:tcPr>
          <w:p w14:paraId="049244D3" w14:textId="77777777" w:rsidR="002337C0" w:rsidRDefault="002337C0" w:rsidP="002337C0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21C" w14:paraId="77387225" w14:textId="77777777" w:rsidTr="00AE68C7">
        <w:tc>
          <w:tcPr>
            <w:tcW w:w="1022" w:type="dxa"/>
            <w:vMerge/>
            <w:vAlign w:val="center"/>
          </w:tcPr>
          <w:p w14:paraId="5D2F33FD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76EA47C0" w14:textId="5364CB7C" w:rsidR="002D121C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3D0">
              <w:rPr>
                <w:rFonts w:ascii="Times New Roman" w:hAnsi="Times New Roman" w:cs="Times New Roman"/>
                <w:sz w:val="18"/>
                <w:szCs w:val="18"/>
              </w:rPr>
              <w:t>alergény: 1,3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,7</w:t>
            </w:r>
            <w:r w:rsidR="00B87E9D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851" w:type="dxa"/>
            <w:vMerge/>
          </w:tcPr>
          <w:p w14:paraId="14CF7E99" w14:textId="77777777" w:rsidR="002D121C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21C" w14:paraId="6DBAC111" w14:textId="77777777" w:rsidTr="00AE68C7">
        <w:tc>
          <w:tcPr>
            <w:tcW w:w="1022" w:type="dxa"/>
            <w:vMerge w:val="restart"/>
            <w:vAlign w:val="center"/>
          </w:tcPr>
          <w:p w14:paraId="4B7FE8FB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Štvrtok</w:t>
            </w:r>
          </w:p>
          <w:p w14:paraId="0519C2A0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484C14A5" w14:textId="172DD573" w:rsidR="002D121C" w:rsidRPr="006B12D0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Polievka:</w:t>
            </w:r>
            <w:r w:rsidR="006317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68C7">
              <w:rPr>
                <w:rFonts w:ascii="Times New Roman" w:hAnsi="Times New Roman" w:cs="Times New Roman"/>
                <w:sz w:val="24"/>
                <w:szCs w:val="24"/>
              </w:rPr>
              <w:t>RAC, ŠET, DIA:</w:t>
            </w:r>
            <w:r w:rsidR="00FF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F6B">
              <w:rPr>
                <w:rFonts w:ascii="Times New Roman" w:hAnsi="Times New Roman" w:cs="Times New Roman"/>
                <w:sz w:val="24"/>
                <w:szCs w:val="24"/>
              </w:rPr>
              <w:t>Cviklový krém</w:t>
            </w:r>
            <w:r w:rsidR="00FF08C9">
              <w:rPr>
                <w:rFonts w:ascii="Times New Roman" w:hAnsi="Times New Roman" w:cs="Times New Roman"/>
                <w:sz w:val="24"/>
                <w:szCs w:val="24"/>
              </w:rPr>
              <w:t xml:space="preserve"> 0,33 ml</w:t>
            </w:r>
          </w:p>
          <w:p w14:paraId="43A7E0FE" w14:textId="1C7C88F3" w:rsidR="00855F6B" w:rsidRDefault="00855F6B" w:rsidP="005738F1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D1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>Čevapčiči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150g, opekané zemiaky ŠET / varené/ 200g, horčica, cibuľa 100g</w:t>
            </w:r>
          </w:p>
          <w:p w14:paraId="652BB073" w14:textId="1770671E" w:rsidR="002D121C" w:rsidRPr="00855F6B" w:rsidRDefault="0029071E" w:rsidP="005738F1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F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5F6B">
              <w:rPr>
                <w:rFonts w:ascii="Times New Roman" w:hAnsi="Times New Roman" w:cs="Times New Roman"/>
                <w:sz w:val="24"/>
                <w:szCs w:val="24"/>
              </w:rPr>
              <w:t xml:space="preserve">Zeleninové </w:t>
            </w:r>
            <w:proofErr w:type="spellStart"/>
            <w:r w:rsidR="00FE3CE0">
              <w:rPr>
                <w:rFonts w:ascii="Times New Roman" w:hAnsi="Times New Roman" w:cs="Times New Roman"/>
                <w:sz w:val="24"/>
                <w:szCs w:val="24"/>
              </w:rPr>
              <w:t>krúpoto</w:t>
            </w:r>
            <w:proofErr w:type="spellEnd"/>
            <w:r w:rsidR="00855F6B">
              <w:rPr>
                <w:rFonts w:ascii="Times New Roman" w:hAnsi="Times New Roman" w:cs="Times New Roman"/>
                <w:sz w:val="24"/>
                <w:szCs w:val="24"/>
              </w:rPr>
              <w:t xml:space="preserve"> ŠET/rizoto/350g, šalát 130g</w:t>
            </w:r>
          </w:p>
        </w:tc>
        <w:tc>
          <w:tcPr>
            <w:tcW w:w="851" w:type="dxa"/>
            <w:vMerge w:val="restart"/>
          </w:tcPr>
          <w:p w14:paraId="581D0E4F" w14:textId="77777777" w:rsidR="002D121C" w:rsidRPr="009C33D0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121C" w14:paraId="6C5AEB50" w14:textId="77777777" w:rsidTr="00AE68C7">
        <w:tc>
          <w:tcPr>
            <w:tcW w:w="1022" w:type="dxa"/>
            <w:vMerge/>
            <w:vAlign w:val="center"/>
          </w:tcPr>
          <w:p w14:paraId="308D973F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42F01F48" w14:textId="77AB5DBF" w:rsidR="002D121C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3D0">
              <w:rPr>
                <w:rFonts w:ascii="Times New Roman" w:hAnsi="Times New Roman" w:cs="Times New Roman"/>
                <w:sz w:val="18"/>
                <w:szCs w:val="18"/>
              </w:rPr>
              <w:t>alergény: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  <w:r w:rsidR="00B87E9D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851" w:type="dxa"/>
            <w:vMerge/>
          </w:tcPr>
          <w:p w14:paraId="10ECED5E" w14:textId="77777777" w:rsidR="002D121C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21C" w14:paraId="53DBDCCB" w14:textId="77777777" w:rsidTr="00AE68C7">
        <w:tc>
          <w:tcPr>
            <w:tcW w:w="1022" w:type="dxa"/>
            <w:vMerge w:val="restart"/>
            <w:vAlign w:val="center"/>
          </w:tcPr>
          <w:p w14:paraId="770256CB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Piatok</w:t>
            </w:r>
          </w:p>
          <w:p w14:paraId="2FC897F8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5E899C7F" w14:textId="3FFAC486" w:rsidR="002D121C" w:rsidRDefault="005B1434" w:rsidP="005738F1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Polievka RAC,DIA:</w:t>
            </w:r>
            <w:r w:rsidR="00FF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F6B">
              <w:rPr>
                <w:rFonts w:ascii="Times New Roman" w:hAnsi="Times New Roman" w:cs="Times New Roman"/>
                <w:sz w:val="24"/>
                <w:szCs w:val="24"/>
              </w:rPr>
              <w:t xml:space="preserve">Fazuľková na kyslo ŠET/ krupicová/ </w:t>
            </w:r>
            <w:r w:rsidR="00FF08C9">
              <w:rPr>
                <w:rFonts w:ascii="Times New Roman" w:hAnsi="Times New Roman" w:cs="Times New Roman"/>
                <w:sz w:val="24"/>
                <w:szCs w:val="24"/>
              </w:rPr>
              <w:t xml:space="preserve">0,33 ml </w:t>
            </w:r>
          </w:p>
          <w:p w14:paraId="02956687" w14:textId="70EF99EB" w:rsidR="005B1434" w:rsidRDefault="005B1434" w:rsidP="005738F1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5F6B">
              <w:rPr>
                <w:rFonts w:ascii="Times New Roman" w:hAnsi="Times New Roman" w:cs="Times New Roman"/>
                <w:sz w:val="24"/>
                <w:szCs w:val="24"/>
              </w:rPr>
              <w:t xml:space="preserve">Hydinové mäso na zelenine 120g, </w:t>
            </w:r>
            <w:proofErr w:type="spellStart"/>
            <w:r w:rsidR="00855F6B">
              <w:rPr>
                <w:rFonts w:ascii="Times New Roman" w:hAnsi="Times New Roman" w:cs="Times New Roman"/>
                <w:sz w:val="24"/>
                <w:szCs w:val="24"/>
              </w:rPr>
              <w:t>noky</w:t>
            </w:r>
            <w:proofErr w:type="spellEnd"/>
            <w:r w:rsidR="002F57FF">
              <w:rPr>
                <w:rFonts w:ascii="Times New Roman" w:hAnsi="Times New Roman" w:cs="Times New Roman"/>
                <w:sz w:val="24"/>
                <w:szCs w:val="24"/>
              </w:rPr>
              <w:t xml:space="preserve"> 200g</w:t>
            </w:r>
          </w:p>
          <w:p w14:paraId="57E29E92" w14:textId="1C881D69" w:rsidR="005738F1" w:rsidRPr="00C337E8" w:rsidRDefault="00FD2847" w:rsidP="005738F1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2678">
              <w:rPr>
                <w:rFonts w:ascii="Times New Roman" w:hAnsi="Times New Roman" w:cs="Times New Roman"/>
                <w:sz w:val="24"/>
                <w:szCs w:val="24"/>
              </w:rPr>
              <w:t>Vyprážaný syr 140gŠET/tofu syr/, varené zemiaky 200g, tatárska omáčka 100g</w:t>
            </w:r>
          </w:p>
        </w:tc>
        <w:tc>
          <w:tcPr>
            <w:tcW w:w="851" w:type="dxa"/>
            <w:vMerge w:val="restart"/>
          </w:tcPr>
          <w:p w14:paraId="2BEA3ABB" w14:textId="77777777" w:rsidR="002D121C" w:rsidRPr="009C33D0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121C" w14:paraId="00FFCC08" w14:textId="77777777" w:rsidTr="00AE68C7">
        <w:tc>
          <w:tcPr>
            <w:tcW w:w="1022" w:type="dxa"/>
            <w:vMerge/>
          </w:tcPr>
          <w:p w14:paraId="34B22ED0" w14:textId="77777777" w:rsidR="002D121C" w:rsidRDefault="002D121C" w:rsidP="002D121C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32BABDF3" w14:textId="0F23412D" w:rsidR="002D121C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33D0">
              <w:rPr>
                <w:rFonts w:ascii="Times New Roman" w:hAnsi="Times New Roman" w:cs="Times New Roman"/>
                <w:sz w:val="18"/>
                <w:szCs w:val="18"/>
              </w:rPr>
              <w:t xml:space="preserve">alergény: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  <w:r w:rsidR="0029071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B87E9D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851" w:type="dxa"/>
            <w:vMerge/>
          </w:tcPr>
          <w:p w14:paraId="4115EBB1" w14:textId="77777777" w:rsidR="002D121C" w:rsidRDefault="002D121C" w:rsidP="002D121C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70430381" w14:textId="77777777" w:rsidR="00E61EFE" w:rsidRPr="00395C64" w:rsidRDefault="00E61EFE" w:rsidP="00E61EFE">
      <w:pPr>
        <w:spacing w:after="0" w:line="240" w:lineRule="auto"/>
        <w:ind w:left="-709" w:right="-567"/>
        <w:rPr>
          <w:rFonts w:ascii="Times New Roman" w:hAnsi="Times New Roman" w:cs="Times New Roman"/>
          <w:sz w:val="18"/>
          <w:szCs w:val="18"/>
        </w:rPr>
      </w:pPr>
      <w:r w:rsidRPr="00395C64">
        <w:rPr>
          <w:rFonts w:ascii="Times New Roman" w:hAnsi="Times New Roman" w:cs="Times New Roman"/>
          <w:sz w:val="18"/>
          <w:szCs w:val="18"/>
        </w:rPr>
        <w:t>ALERGÉNY: 1-lepok, 2-kôrovce, 3.vajcia, 4-ryba,5-arašidy, 6. sójové bôby, 7-mlieko, 8-orechy, 9-zeler,</w:t>
      </w:r>
    </w:p>
    <w:p w14:paraId="55EA5955" w14:textId="77777777" w:rsidR="00E61EFE" w:rsidRPr="00395C64" w:rsidRDefault="00E61EFE" w:rsidP="00E61EFE">
      <w:pPr>
        <w:spacing w:after="0" w:line="240" w:lineRule="auto"/>
        <w:ind w:right="-567"/>
        <w:rPr>
          <w:rFonts w:ascii="Times New Roman" w:hAnsi="Times New Roman" w:cs="Times New Roman"/>
          <w:sz w:val="18"/>
          <w:szCs w:val="18"/>
        </w:rPr>
      </w:pPr>
      <w:r w:rsidRPr="00395C64">
        <w:rPr>
          <w:rFonts w:ascii="Times New Roman" w:hAnsi="Times New Roman" w:cs="Times New Roman"/>
          <w:sz w:val="18"/>
          <w:szCs w:val="18"/>
        </w:rPr>
        <w:t xml:space="preserve">       10-horčica, 11-sézam, 12-SO2+siričitany,13-vlčí bôb, 14-mäkkýše</w:t>
      </w:r>
    </w:p>
    <w:p w14:paraId="1A7205CC" w14:textId="77777777" w:rsidR="00E61EFE" w:rsidRPr="00395C64" w:rsidRDefault="00E61EFE" w:rsidP="00E61EFE">
      <w:pPr>
        <w:spacing w:after="0" w:line="240" w:lineRule="auto"/>
        <w:ind w:left="-709" w:right="-567"/>
        <w:rPr>
          <w:rFonts w:ascii="Times New Roman" w:hAnsi="Times New Roman" w:cs="Times New Roman"/>
          <w:sz w:val="18"/>
          <w:szCs w:val="18"/>
        </w:rPr>
      </w:pPr>
      <w:r w:rsidRPr="00395C64">
        <w:rPr>
          <w:rFonts w:ascii="Times New Roman" w:hAnsi="Times New Roman" w:cs="Times New Roman"/>
          <w:sz w:val="18"/>
          <w:szCs w:val="18"/>
        </w:rPr>
        <w:t>PÔVOD MÄSA: bravčové – Španielsko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395C64">
        <w:rPr>
          <w:rFonts w:ascii="Times New Roman" w:hAnsi="Times New Roman" w:cs="Times New Roman"/>
          <w:sz w:val="18"/>
          <w:szCs w:val="18"/>
        </w:rPr>
        <w:t>Brazília; hovädzie – Španielsko; kuracie – Poľsko, Slovensko, Ukrajina</w:t>
      </w:r>
    </w:p>
    <w:p w14:paraId="4E118BBE" w14:textId="4108D568" w:rsidR="00310885" w:rsidRDefault="00E61EFE" w:rsidP="000737A6">
      <w:pPr>
        <w:spacing w:after="0" w:line="240" w:lineRule="auto"/>
        <w:ind w:left="-709" w:right="-567"/>
        <w:rPr>
          <w:rFonts w:ascii="Times New Roman" w:hAnsi="Times New Roman" w:cs="Times New Roman"/>
          <w:sz w:val="18"/>
          <w:szCs w:val="18"/>
        </w:rPr>
      </w:pPr>
      <w:r w:rsidRPr="00AE68C7">
        <w:rPr>
          <w:rFonts w:ascii="Times New Roman" w:hAnsi="Times New Roman" w:cs="Times New Roman"/>
          <w:b/>
          <w:bCs/>
          <w:sz w:val="18"/>
          <w:szCs w:val="18"/>
          <w:u w:val="single"/>
        </w:rPr>
        <w:t>Váha mäsa je v surovom stave: RAC, ŠET: 120 g, DIA 140 g</w:t>
      </w:r>
      <w:r w:rsidR="00AE68C7">
        <w:rPr>
          <w:rFonts w:ascii="Times New Roman" w:hAnsi="Times New Roman" w:cs="Times New Roman"/>
          <w:sz w:val="18"/>
          <w:szCs w:val="18"/>
        </w:rPr>
        <w:t xml:space="preserve"> </w:t>
      </w:r>
      <w:r w:rsidRPr="00395C64">
        <w:rPr>
          <w:rFonts w:ascii="Times New Roman" w:hAnsi="Times New Roman" w:cs="Times New Roman"/>
          <w:sz w:val="18"/>
          <w:szCs w:val="18"/>
        </w:rPr>
        <w:t>Zmena jedálneho lístka je vyhradená!</w:t>
      </w:r>
      <w:bookmarkEnd w:id="0"/>
      <w:r w:rsidR="00310885">
        <w:rPr>
          <w:rFonts w:ascii="Times New Roman" w:hAnsi="Times New Roman" w:cs="Times New Roman"/>
          <w:sz w:val="18"/>
          <w:szCs w:val="18"/>
        </w:rPr>
        <w:t xml:space="preserve">  </w:t>
      </w:r>
      <w:r w:rsidR="008709C9">
        <w:rPr>
          <w:rFonts w:ascii="Times New Roman" w:hAnsi="Times New Roman" w:cs="Times New Roman"/>
          <w:sz w:val="18"/>
          <w:szCs w:val="18"/>
        </w:rPr>
        <w:tab/>
      </w:r>
      <w:r w:rsidR="00A30FF4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96C2357" w14:textId="77777777" w:rsidR="00A30FF4" w:rsidRDefault="00A30FF4" w:rsidP="0029071E">
      <w:pPr>
        <w:spacing w:after="0" w:line="240" w:lineRule="auto"/>
        <w:ind w:left="-709" w:right="-567"/>
        <w:rPr>
          <w:rFonts w:ascii="Times New Roman" w:hAnsi="Times New Roman" w:cs="Times New Roman"/>
          <w:sz w:val="18"/>
          <w:szCs w:val="18"/>
        </w:rPr>
      </w:pPr>
    </w:p>
    <w:p w14:paraId="0EBC48BB" w14:textId="77777777" w:rsidR="00310885" w:rsidRDefault="00310885" w:rsidP="0029071E">
      <w:pPr>
        <w:spacing w:after="0" w:line="240" w:lineRule="auto"/>
        <w:ind w:left="-709" w:right="-567"/>
        <w:rPr>
          <w:rFonts w:ascii="Times New Roman" w:hAnsi="Times New Roman" w:cs="Times New Roman"/>
          <w:sz w:val="18"/>
          <w:szCs w:val="18"/>
        </w:rPr>
      </w:pPr>
    </w:p>
    <w:p w14:paraId="03DBEEAA" w14:textId="2E9F1B21" w:rsidR="005738F1" w:rsidRDefault="00310885" w:rsidP="0029071E">
      <w:pPr>
        <w:spacing w:after="0" w:line="240" w:lineRule="auto"/>
        <w:ind w:left="-709" w:righ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</w:p>
    <w:tbl>
      <w:tblPr>
        <w:tblStyle w:val="Mriekatabuky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2"/>
        <w:gridCol w:w="8646"/>
        <w:gridCol w:w="851"/>
      </w:tblGrid>
      <w:tr w:rsidR="007E4863" w:rsidRPr="001E0D9D" w14:paraId="07D3A4CB" w14:textId="77777777" w:rsidTr="00A30FF4">
        <w:trPr>
          <w:trHeight w:val="881"/>
        </w:trPr>
        <w:tc>
          <w:tcPr>
            <w:tcW w:w="1022" w:type="dxa"/>
            <w:vAlign w:val="center"/>
          </w:tcPr>
          <w:p w14:paraId="22D18C54" w14:textId="77777777" w:rsidR="007E4863" w:rsidRPr="001E0D9D" w:rsidRDefault="007E4863" w:rsidP="007E4863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</w:t>
            </w:r>
          </w:p>
        </w:tc>
        <w:tc>
          <w:tcPr>
            <w:tcW w:w="8646" w:type="dxa"/>
            <w:vAlign w:val="center"/>
          </w:tcPr>
          <w:p w14:paraId="5E609F67" w14:textId="0E7180EE" w:rsidR="007E4863" w:rsidRDefault="007E4863" w:rsidP="007E4863">
            <w:pPr>
              <w:ind w:right="-567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902D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Jedálny lístok </w:t>
            </w:r>
            <w:r w:rsidR="00E1267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10.8</w:t>
            </w:r>
            <w:r w:rsidR="00796EF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.-</w:t>
            </w:r>
            <w:r w:rsidR="00E1267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14.8.</w:t>
            </w:r>
            <w:r w:rsidR="00796EF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2026</w:t>
            </w:r>
          </w:p>
          <w:p w14:paraId="3745C2F7" w14:textId="3BD019F8" w:rsidR="007E4863" w:rsidRPr="000D5FB7" w:rsidRDefault="007E4863" w:rsidP="007E4863">
            <w:pPr>
              <w:ind w:right="-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OBED</w:t>
            </w:r>
          </w:p>
        </w:tc>
        <w:tc>
          <w:tcPr>
            <w:tcW w:w="851" w:type="dxa"/>
            <w:vAlign w:val="center"/>
          </w:tcPr>
          <w:p w14:paraId="0A555CBE" w14:textId="77777777" w:rsidR="007E4863" w:rsidRPr="001E0D9D" w:rsidRDefault="007E4863" w:rsidP="007E4863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Výber</w:t>
            </w:r>
          </w:p>
        </w:tc>
      </w:tr>
      <w:tr w:rsidR="000D4854" w14:paraId="08C1002A" w14:textId="77777777" w:rsidTr="00A30FF4">
        <w:tc>
          <w:tcPr>
            <w:tcW w:w="1022" w:type="dxa"/>
            <w:vMerge w:val="restart"/>
            <w:vAlign w:val="center"/>
          </w:tcPr>
          <w:p w14:paraId="1F299F72" w14:textId="2B3B7742" w:rsidR="000D4854" w:rsidRPr="001E0D9D" w:rsidRDefault="000D4854" w:rsidP="000D4854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Pondelok</w:t>
            </w:r>
          </w:p>
        </w:tc>
        <w:tc>
          <w:tcPr>
            <w:tcW w:w="8646" w:type="dxa"/>
          </w:tcPr>
          <w:p w14:paraId="1883CFFF" w14:textId="6FB459DE" w:rsidR="00E12678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Polievka: RAC,  DIA Hrachová s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údeným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ŠET /zeleninová/ 0,33l</w:t>
            </w:r>
          </w:p>
          <w:p w14:paraId="13CF2129" w14:textId="77777777" w:rsidR="00E12678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1.Bratislavské bravčové 120g,  slovenská ryža 100g, ovocie</w:t>
            </w:r>
          </w:p>
          <w:p w14:paraId="1AD6975B" w14:textId="0C37EC3A" w:rsidR="000D4854" w:rsidRPr="001E0D9D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2.Bolónské špagety 350g, ovocie</w:t>
            </w:r>
          </w:p>
        </w:tc>
        <w:tc>
          <w:tcPr>
            <w:tcW w:w="851" w:type="dxa"/>
            <w:vMerge w:val="restart"/>
          </w:tcPr>
          <w:p w14:paraId="357947B7" w14:textId="77777777" w:rsidR="000D4854" w:rsidRDefault="000D4854" w:rsidP="000D4854">
            <w:pPr>
              <w:ind w:right="-567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D4854" w:rsidRPr="009C33D0" w14:paraId="094AC926" w14:textId="77777777" w:rsidTr="00A30FF4">
        <w:tc>
          <w:tcPr>
            <w:tcW w:w="1022" w:type="dxa"/>
            <w:vMerge/>
            <w:vAlign w:val="center"/>
          </w:tcPr>
          <w:p w14:paraId="6F300613" w14:textId="77777777" w:rsidR="000D4854" w:rsidRDefault="000D4854" w:rsidP="000D4854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2065F74C" w14:textId="47BF824A" w:rsidR="000D4854" w:rsidRPr="009C33D0" w:rsidRDefault="000D4854" w:rsidP="000D4854">
            <w:pPr>
              <w:ind w:right="-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alergény:1,3,7,9</w:t>
            </w:r>
          </w:p>
        </w:tc>
        <w:tc>
          <w:tcPr>
            <w:tcW w:w="851" w:type="dxa"/>
            <w:vMerge/>
          </w:tcPr>
          <w:p w14:paraId="02CCE3C6" w14:textId="77777777" w:rsidR="000D4854" w:rsidRPr="009C33D0" w:rsidRDefault="000D4854" w:rsidP="000D4854">
            <w:pPr>
              <w:ind w:right="-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854" w14:paraId="7EADA66F" w14:textId="77777777" w:rsidTr="00A30FF4">
        <w:tc>
          <w:tcPr>
            <w:tcW w:w="1022" w:type="dxa"/>
            <w:vMerge w:val="restart"/>
            <w:vAlign w:val="center"/>
          </w:tcPr>
          <w:p w14:paraId="3607A4C6" w14:textId="77777777" w:rsidR="000D4854" w:rsidRDefault="000D4854" w:rsidP="000D4854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Utorok</w:t>
            </w:r>
          </w:p>
          <w:p w14:paraId="22CA8CE1" w14:textId="77777777" w:rsidR="000D4854" w:rsidRPr="006B12D0" w:rsidRDefault="000D4854" w:rsidP="000D4854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6CB7FDA1" w14:textId="77777777" w:rsidR="00E12678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Polievka: RAC,ŠET, DIA, Hovädzí vývar s cestovinou 0,33l</w:t>
            </w:r>
          </w:p>
          <w:p w14:paraId="698A04BE" w14:textId="77777777" w:rsidR="00E12678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1.Zapekané kuracie prsia s paradajkou a syrom 120g, ryža 200g, paradajkový šalát 150g   </w:t>
            </w:r>
          </w:p>
          <w:p w14:paraId="32F80245" w14:textId="6EE4E595" w:rsidR="000D4854" w:rsidRPr="00695036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2.Perník s čokoládovou polevou 350g, mlieko</w:t>
            </w:r>
          </w:p>
        </w:tc>
        <w:tc>
          <w:tcPr>
            <w:tcW w:w="851" w:type="dxa"/>
            <w:vMerge w:val="restart"/>
          </w:tcPr>
          <w:p w14:paraId="6F7BE283" w14:textId="77777777" w:rsidR="000D4854" w:rsidRDefault="000D4854" w:rsidP="000D4854">
            <w:pPr>
              <w:ind w:right="-567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D4854" w14:paraId="6D68928F" w14:textId="77777777" w:rsidTr="00A30FF4">
        <w:tc>
          <w:tcPr>
            <w:tcW w:w="1022" w:type="dxa"/>
            <w:vMerge/>
            <w:vAlign w:val="center"/>
          </w:tcPr>
          <w:p w14:paraId="66D6F16C" w14:textId="77777777" w:rsidR="000D4854" w:rsidRDefault="000D4854" w:rsidP="000D4854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5EF8BB3C" w14:textId="7D5DE492" w:rsidR="000D4854" w:rsidRDefault="000D4854" w:rsidP="000D4854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3D0">
              <w:rPr>
                <w:rFonts w:ascii="Times New Roman" w:hAnsi="Times New Roman" w:cs="Times New Roman"/>
                <w:sz w:val="18"/>
                <w:szCs w:val="18"/>
              </w:rPr>
              <w:t>alergény: 1,3,7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851" w:type="dxa"/>
            <w:vMerge/>
          </w:tcPr>
          <w:p w14:paraId="0733E86F" w14:textId="77777777" w:rsidR="000D4854" w:rsidRDefault="000D4854" w:rsidP="000D4854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54" w14:paraId="4ACE8809" w14:textId="77777777" w:rsidTr="00A30FF4">
        <w:tc>
          <w:tcPr>
            <w:tcW w:w="1022" w:type="dxa"/>
            <w:vMerge w:val="restart"/>
            <w:vAlign w:val="center"/>
          </w:tcPr>
          <w:p w14:paraId="3923A3E6" w14:textId="77777777" w:rsidR="000D4854" w:rsidRDefault="000D4854" w:rsidP="000D4854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Streda</w:t>
            </w:r>
          </w:p>
          <w:p w14:paraId="1929C03C" w14:textId="77777777" w:rsidR="000D4854" w:rsidRDefault="000D4854" w:rsidP="000D4854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1FD46B97" w14:textId="77777777" w:rsidR="00E12678" w:rsidRPr="006B12D0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Polievka: RAC,DIA, ŠET: Cesnaková so syrom 0, 33 ml,  </w:t>
            </w:r>
          </w:p>
          <w:p w14:paraId="5D8363E6" w14:textId="185AC96E" w:rsidR="000D4854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Panenka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bravč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na hubách 120g, tarhoňa 200g,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>Dukátové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buchtičky s vanilkovým krémom 350g</w:t>
            </w:r>
          </w:p>
        </w:tc>
        <w:tc>
          <w:tcPr>
            <w:tcW w:w="851" w:type="dxa"/>
            <w:vMerge w:val="restart"/>
          </w:tcPr>
          <w:p w14:paraId="149C49F9" w14:textId="77777777" w:rsidR="000D4854" w:rsidRDefault="000D4854" w:rsidP="000D4854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54" w14:paraId="79E30A42" w14:textId="77777777" w:rsidTr="00A30FF4">
        <w:tc>
          <w:tcPr>
            <w:tcW w:w="1022" w:type="dxa"/>
            <w:vMerge/>
            <w:vAlign w:val="center"/>
          </w:tcPr>
          <w:p w14:paraId="70458C0C" w14:textId="77777777" w:rsidR="000D4854" w:rsidRDefault="000D4854" w:rsidP="000D4854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371A8CD7" w14:textId="20B6A072" w:rsidR="000D4854" w:rsidRDefault="000D4854" w:rsidP="000D4854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3D0">
              <w:rPr>
                <w:rFonts w:ascii="Times New Roman" w:hAnsi="Times New Roman" w:cs="Times New Roman"/>
                <w:sz w:val="18"/>
                <w:szCs w:val="18"/>
              </w:rPr>
              <w:t>alergény: 1,3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,7,9</w:t>
            </w:r>
          </w:p>
        </w:tc>
        <w:tc>
          <w:tcPr>
            <w:tcW w:w="851" w:type="dxa"/>
            <w:vMerge/>
          </w:tcPr>
          <w:p w14:paraId="1099DDEA" w14:textId="77777777" w:rsidR="000D4854" w:rsidRDefault="000D4854" w:rsidP="000D4854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7A6" w:rsidRPr="009C33D0" w14:paraId="1FC42DAF" w14:textId="77777777" w:rsidTr="00A30FF4">
        <w:trPr>
          <w:trHeight w:val="844"/>
        </w:trPr>
        <w:tc>
          <w:tcPr>
            <w:tcW w:w="1022" w:type="dxa"/>
            <w:vMerge w:val="restart"/>
            <w:vAlign w:val="center"/>
          </w:tcPr>
          <w:p w14:paraId="614DDCD3" w14:textId="77777777" w:rsidR="000737A6" w:rsidRDefault="000737A6" w:rsidP="000737A6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Štvrtok</w:t>
            </w:r>
          </w:p>
          <w:p w14:paraId="1FBEE603" w14:textId="77777777" w:rsidR="000737A6" w:rsidRDefault="000737A6" w:rsidP="000737A6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0D49838E" w14:textId="77777777" w:rsidR="00E12678" w:rsidRPr="006B12D0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Polievka:  RAC, ŠET, DIA: Cviklový krém 0,33 ml</w:t>
            </w:r>
          </w:p>
          <w:p w14:paraId="5848A1CC" w14:textId="65338BCF" w:rsidR="00E12678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E3CE0">
              <w:rPr>
                <w:rFonts w:ascii="Times New Roman" w:hAnsi="Times New Roman" w:cs="Times New Roman"/>
                <w:sz w:val="24"/>
                <w:szCs w:val="24"/>
              </w:rPr>
              <w:t>Čevapčiči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150g, opekané zemiaky ŠET / varené/ 200g, horčica, cibuľa 100g</w:t>
            </w:r>
          </w:p>
          <w:p w14:paraId="72DD9419" w14:textId="429232D4" w:rsidR="000737A6" w:rsidRPr="009C33D0" w:rsidRDefault="00E12678" w:rsidP="00E12678">
            <w:pPr>
              <w:ind w:right="-5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2.Zeleninové </w:t>
            </w:r>
            <w:proofErr w:type="spellStart"/>
            <w:r w:rsidR="00FE3CE0">
              <w:rPr>
                <w:rFonts w:ascii="Times New Roman" w:hAnsi="Times New Roman" w:cs="Times New Roman"/>
                <w:sz w:val="24"/>
                <w:szCs w:val="24"/>
              </w:rPr>
              <w:t>krúpoto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ŠET/rizoto/350g, šalát 130g</w:t>
            </w:r>
          </w:p>
        </w:tc>
        <w:tc>
          <w:tcPr>
            <w:tcW w:w="851" w:type="dxa"/>
            <w:vMerge w:val="restart"/>
          </w:tcPr>
          <w:p w14:paraId="398789F4" w14:textId="77777777" w:rsidR="000737A6" w:rsidRPr="009C33D0" w:rsidRDefault="000737A6" w:rsidP="000737A6">
            <w:pPr>
              <w:ind w:right="-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2D35" w14:paraId="14655E43" w14:textId="77777777" w:rsidTr="00A30FF4">
        <w:tc>
          <w:tcPr>
            <w:tcW w:w="1022" w:type="dxa"/>
            <w:vMerge/>
            <w:vAlign w:val="center"/>
          </w:tcPr>
          <w:p w14:paraId="44195676" w14:textId="77777777" w:rsidR="000C2D35" w:rsidRDefault="000C2D35" w:rsidP="000C2D35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1B16B613" w14:textId="5E08D08D" w:rsidR="000C2D35" w:rsidRDefault="000C2D35" w:rsidP="000C2D35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3D0">
              <w:rPr>
                <w:rFonts w:ascii="Times New Roman" w:hAnsi="Times New Roman" w:cs="Times New Roman"/>
                <w:sz w:val="18"/>
                <w:szCs w:val="18"/>
              </w:rPr>
              <w:t>alergény: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3,7,9</w:t>
            </w:r>
          </w:p>
        </w:tc>
        <w:tc>
          <w:tcPr>
            <w:tcW w:w="851" w:type="dxa"/>
            <w:vMerge/>
          </w:tcPr>
          <w:p w14:paraId="5153BC23" w14:textId="77777777" w:rsidR="000C2D35" w:rsidRDefault="000C2D35" w:rsidP="000C2D35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7A6" w:rsidRPr="009C33D0" w14:paraId="34248184" w14:textId="77777777" w:rsidTr="00A30FF4">
        <w:tc>
          <w:tcPr>
            <w:tcW w:w="1022" w:type="dxa"/>
            <w:vMerge w:val="restart"/>
            <w:vAlign w:val="center"/>
          </w:tcPr>
          <w:p w14:paraId="242EC137" w14:textId="77777777" w:rsidR="000737A6" w:rsidRDefault="000737A6" w:rsidP="000737A6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Piatok</w:t>
            </w:r>
          </w:p>
          <w:p w14:paraId="5184978D" w14:textId="77777777" w:rsidR="000737A6" w:rsidRDefault="000737A6" w:rsidP="000737A6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7447739B" w14:textId="77777777" w:rsidR="00E12678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Polievka RAC,DIA: Fazuľková na kyslo ŠET/ krupicová/ 0,33 ml </w:t>
            </w:r>
          </w:p>
          <w:p w14:paraId="742B057B" w14:textId="77777777" w:rsidR="00E12678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1.Hydinové mäso na zelenine 120g,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200g</w:t>
            </w:r>
          </w:p>
          <w:p w14:paraId="5A086053" w14:textId="317E2969" w:rsidR="000737A6" w:rsidRPr="00C337E8" w:rsidRDefault="00E12678" w:rsidP="00E12678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2.Vyprážaný syr 140gŠET/tofu syr/, varené zemiaky 200g, tatárska omáčka 100g</w:t>
            </w:r>
          </w:p>
        </w:tc>
        <w:tc>
          <w:tcPr>
            <w:tcW w:w="851" w:type="dxa"/>
            <w:vMerge w:val="restart"/>
          </w:tcPr>
          <w:p w14:paraId="0E642D24" w14:textId="05EB4327" w:rsidR="000737A6" w:rsidRPr="009C33D0" w:rsidRDefault="000737A6" w:rsidP="000737A6">
            <w:pPr>
              <w:ind w:right="-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37A6" w14:paraId="285E170B" w14:textId="77777777" w:rsidTr="00A30FF4">
        <w:tc>
          <w:tcPr>
            <w:tcW w:w="1022" w:type="dxa"/>
            <w:vMerge/>
          </w:tcPr>
          <w:p w14:paraId="77896AB5" w14:textId="77777777" w:rsidR="000737A6" w:rsidRDefault="000737A6" w:rsidP="000737A6">
            <w:pPr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6DCFA613" w14:textId="3CC76529" w:rsidR="000737A6" w:rsidRDefault="000737A6" w:rsidP="000737A6">
            <w:pPr>
              <w:ind w:right="-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33D0">
              <w:rPr>
                <w:rFonts w:ascii="Times New Roman" w:hAnsi="Times New Roman" w:cs="Times New Roman"/>
                <w:sz w:val="18"/>
                <w:szCs w:val="18"/>
              </w:rPr>
              <w:t xml:space="preserve">alergény: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1,3,7,9</w:t>
            </w:r>
          </w:p>
        </w:tc>
        <w:tc>
          <w:tcPr>
            <w:tcW w:w="851" w:type="dxa"/>
            <w:vMerge/>
          </w:tcPr>
          <w:p w14:paraId="52231EB6" w14:textId="77777777" w:rsidR="000737A6" w:rsidRDefault="000737A6" w:rsidP="000737A6">
            <w:pPr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E703F" w14:textId="0D41932C" w:rsidR="00754B98" w:rsidRDefault="00D53F06" w:rsidP="00754B98">
      <w:pPr>
        <w:spacing w:after="0" w:line="240" w:lineRule="auto"/>
        <w:ind w:left="-709" w:right="-567"/>
        <w:rPr>
          <w:rFonts w:ascii="Times New Roman" w:hAnsi="Times New Roman" w:cs="Times New Roman"/>
          <w:sz w:val="18"/>
          <w:szCs w:val="18"/>
        </w:rPr>
      </w:pPr>
      <w:r w:rsidRPr="00395C64">
        <w:rPr>
          <w:rFonts w:ascii="Times New Roman" w:hAnsi="Times New Roman" w:cs="Times New Roman"/>
          <w:sz w:val="18"/>
          <w:szCs w:val="18"/>
        </w:rPr>
        <w:t xml:space="preserve"> </w:t>
      </w:r>
      <w:r w:rsidR="00754B98" w:rsidRPr="00395C64">
        <w:rPr>
          <w:rFonts w:ascii="Times New Roman" w:hAnsi="Times New Roman" w:cs="Times New Roman"/>
          <w:sz w:val="18"/>
          <w:szCs w:val="18"/>
        </w:rPr>
        <w:t>ALERGÉNY: 1-lepok, 2-kôrovce, 3.vajcia, 4-ryba,5-arašidy, 6. sójové bôby, 7-mlieko, 8-orechy, 9-zeler,</w:t>
      </w:r>
      <w:r w:rsidRPr="00395C64">
        <w:rPr>
          <w:rFonts w:ascii="Times New Roman" w:hAnsi="Times New Roman" w:cs="Times New Roman"/>
          <w:sz w:val="18"/>
          <w:szCs w:val="18"/>
        </w:rPr>
        <w:t xml:space="preserve">      </w:t>
      </w:r>
    </w:p>
    <w:p w14:paraId="3CA6BC31" w14:textId="63B541E9" w:rsidR="00D53F06" w:rsidRPr="00395C64" w:rsidRDefault="00D53F06" w:rsidP="00D53F06">
      <w:pPr>
        <w:spacing w:after="0" w:line="240" w:lineRule="auto"/>
        <w:ind w:right="-567"/>
        <w:rPr>
          <w:rFonts w:ascii="Times New Roman" w:hAnsi="Times New Roman" w:cs="Times New Roman"/>
          <w:sz w:val="18"/>
          <w:szCs w:val="18"/>
        </w:rPr>
      </w:pPr>
      <w:r w:rsidRPr="00395C64">
        <w:rPr>
          <w:rFonts w:ascii="Times New Roman" w:hAnsi="Times New Roman" w:cs="Times New Roman"/>
          <w:sz w:val="18"/>
          <w:szCs w:val="18"/>
        </w:rPr>
        <w:t>10-horčica, 11-sézam, 12-SO2+siričitany,13-vlčí bôb, 14-mäkkýše</w:t>
      </w:r>
    </w:p>
    <w:p w14:paraId="638E6A4E" w14:textId="516B534E" w:rsidR="00173C58" w:rsidRDefault="00D53F06" w:rsidP="009C3C49">
      <w:pPr>
        <w:spacing w:after="0" w:line="240" w:lineRule="auto"/>
        <w:ind w:left="-709" w:right="-567"/>
        <w:rPr>
          <w:rFonts w:ascii="Times New Roman" w:hAnsi="Times New Roman" w:cs="Times New Roman"/>
          <w:sz w:val="18"/>
          <w:szCs w:val="18"/>
        </w:rPr>
      </w:pPr>
      <w:r w:rsidRPr="00395C64">
        <w:rPr>
          <w:rFonts w:ascii="Times New Roman" w:hAnsi="Times New Roman" w:cs="Times New Roman"/>
          <w:sz w:val="18"/>
          <w:szCs w:val="18"/>
        </w:rPr>
        <w:t>PÔVOD MÄSA: bravčové – Španielsko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395C64">
        <w:rPr>
          <w:rFonts w:ascii="Times New Roman" w:hAnsi="Times New Roman" w:cs="Times New Roman"/>
          <w:sz w:val="18"/>
          <w:szCs w:val="18"/>
        </w:rPr>
        <w:t>Brazília; hovädzie – Španielsko; kuracie – Poľsko, Slovensko, Ukrajina</w:t>
      </w:r>
      <w:r w:rsidR="00A30FF4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A30FF4">
        <w:rPr>
          <w:rFonts w:ascii="Times New Roman" w:hAnsi="Times New Roman" w:cs="Times New Roman"/>
          <w:b/>
          <w:bCs/>
          <w:sz w:val="18"/>
          <w:szCs w:val="18"/>
          <w:u w:val="single"/>
        </w:rPr>
        <w:t>Váha mäsa je v surovom stave: RAC, ŠET: 120 g, DIA 140</w:t>
      </w:r>
      <w:r w:rsidR="00A30FF4">
        <w:rPr>
          <w:rFonts w:ascii="Times New Roman" w:hAnsi="Times New Roman" w:cs="Times New Roman"/>
          <w:sz w:val="18"/>
          <w:szCs w:val="18"/>
        </w:rPr>
        <w:t xml:space="preserve">g </w:t>
      </w:r>
      <w:r w:rsidRPr="00395C64">
        <w:rPr>
          <w:rFonts w:ascii="Times New Roman" w:hAnsi="Times New Roman" w:cs="Times New Roman"/>
          <w:sz w:val="18"/>
          <w:szCs w:val="18"/>
        </w:rPr>
        <w:t>Zmena jedálneho lístka je vyhradená!</w:t>
      </w:r>
      <w:r w:rsidR="00310885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173C58" w:rsidSect="00AE4842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85921" w14:textId="77777777" w:rsidR="00FE502A" w:rsidRDefault="00FE502A" w:rsidP="003818F1">
      <w:pPr>
        <w:spacing w:after="0" w:line="240" w:lineRule="auto"/>
      </w:pPr>
      <w:r>
        <w:separator/>
      </w:r>
    </w:p>
  </w:endnote>
  <w:endnote w:type="continuationSeparator" w:id="0">
    <w:p w14:paraId="39C4328D" w14:textId="77777777" w:rsidR="00FE502A" w:rsidRDefault="00FE502A" w:rsidP="0038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9B1A7" w14:textId="77777777" w:rsidR="00FE502A" w:rsidRDefault="00FE502A" w:rsidP="003818F1">
      <w:pPr>
        <w:spacing w:after="0" w:line="240" w:lineRule="auto"/>
      </w:pPr>
      <w:r>
        <w:separator/>
      </w:r>
    </w:p>
  </w:footnote>
  <w:footnote w:type="continuationSeparator" w:id="0">
    <w:p w14:paraId="07B2B12B" w14:textId="77777777" w:rsidR="00FE502A" w:rsidRDefault="00FE502A" w:rsidP="0038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B65C2"/>
    <w:multiLevelType w:val="hybridMultilevel"/>
    <w:tmpl w:val="429A95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95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FC"/>
    <w:rsid w:val="000029EF"/>
    <w:rsid w:val="00032DDC"/>
    <w:rsid w:val="00034519"/>
    <w:rsid w:val="000554B1"/>
    <w:rsid w:val="00055E02"/>
    <w:rsid w:val="00061081"/>
    <w:rsid w:val="0006201E"/>
    <w:rsid w:val="00062C04"/>
    <w:rsid w:val="00067547"/>
    <w:rsid w:val="000737A6"/>
    <w:rsid w:val="00084CB4"/>
    <w:rsid w:val="00087078"/>
    <w:rsid w:val="000C2146"/>
    <w:rsid w:val="000C2D35"/>
    <w:rsid w:val="000D277C"/>
    <w:rsid w:val="000D42FB"/>
    <w:rsid w:val="000D4854"/>
    <w:rsid w:val="000D5FB7"/>
    <w:rsid w:val="000E0CDB"/>
    <w:rsid w:val="000F1260"/>
    <w:rsid w:val="000F4FDB"/>
    <w:rsid w:val="000F6B27"/>
    <w:rsid w:val="00107DD0"/>
    <w:rsid w:val="001254D8"/>
    <w:rsid w:val="00126AB7"/>
    <w:rsid w:val="00133182"/>
    <w:rsid w:val="00135AF8"/>
    <w:rsid w:val="00173C58"/>
    <w:rsid w:val="00196618"/>
    <w:rsid w:val="001A0142"/>
    <w:rsid w:val="001B0399"/>
    <w:rsid w:val="001B6096"/>
    <w:rsid w:val="001C2C54"/>
    <w:rsid w:val="001D2D1A"/>
    <w:rsid w:val="001D7328"/>
    <w:rsid w:val="001E0D9D"/>
    <w:rsid w:val="0020265B"/>
    <w:rsid w:val="002056FC"/>
    <w:rsid w:val="00205B8B"/>
    <w:rsid w:val="00231E80"/>
    <w:rsid w:val="00232892"/>
    <w:rsid w:val="002337C0"/>
    <w:rsid w:val="00237D3F"/>
    <w:rsid w:val="00242816"/>
    <w:rsid w:val="002502E9"/>
    <w:rsid w:val="00253A64"/>
    <w:rsid w:val="00267354"/>
    <w:rsid w:val="00274799"/>
    <w:rsid w:val="00275CE0"/>
    <w:rsid w:val="0028077D"/>
    <w:rsid w:val="0029071E"/>
    <w:rsid w:val="002911DD"/>
    <w:rsid w:val="002A0414"/>
    <w:rsid w:val="002A0611"/>
    <w:rsid w:val="002A3A5F"/>
    <w:rsid w:val="002A737B"/>
    <w:rsid w:val="002B146D"/>
    <w:rsid w:val="002D121C"/>
    <w:rsid w:val="002D2168"/>
    <w:rsid w:val="002D6559"/>
    <w:rsid w:val="002E6F4C"/>
    <w:rsid w:val="002F0875"/>
    <w:rsid w:val="002F3B1A"/>
    <w:rsid w:val="002F57FF"/>
    <w:rsid w:val="002F7A46"/>
    <w:rsid w:val="00305507"/>
    <w:rsid w:val="00310885"/>
    <w:rsid w:val="00310F78"/>
    <w:rsid w:val="003116DB"/>
    <w:rsid w:val="00315980"/>
    <w:rsid w:val="00325315"/>
    <w:rsid w:val="00345424"/>
    <w:rsid w:val="0036312E"/>
    <w:rsid w:val="00365032"/>
    <w:rsid w:val="003674A3"/>
    <w:rsid w:val="00376E35"/>
    <w:rsid w:val="003818F1"/>
    <w:rsid w:val="003873DF"/>
    <w:rsid w:val="0038740A"/>
    <w:rsid w:val="00392659"/>
    <w:rsid w:val="00395C64"/>
    <w:rsid w:val="003A001E"/>
    <w:rsid w:val="003D58BF"/>
    <w:rsid w:val="003F5112"/>
    <w:rsid w:val="00403588"/>
    <w:rsid w:val="00427177"/>
    <w:rsid w:val="004327A0"/>
    <w:rsid w:val="00445EA9"/>
    <w:rsid w:val="004510EA"/>
    <w:rsid w:val="00465DC3"/>
    <w:rsid w:val="00466656"/>
    <w:rsid w:val="00473084"/>
    <w:rsid w:val="0049288A"/>
    <w:rsid w:val="004A3910"/>
    <w:rsid w:val="004B5141"/>
    <w:rsid w:val="004C6F06"/>
    <w:rsid w:val="004D16D3"/>
    <w:rsid w:val="004D49B6"/>
    <w:rsid w:val="00517556"/>
    <w:rsid w:val="00520F51"/>
    <w:rsid w:val="00526F01"/>
    <w:rsid w:val="0053258B"/>
    <w:rsid w:val="005449F1"/>
    <w:rsid w:val="005476F8"/>
    <w:rsid w:val="0054786D"/>
    <w:rsid w:val="00561AB4"/>
    <w:rsid w:val="00565246"/>
    <w:rsid w:val="005738F1"/>
    <w:rsid w:val="005843C7"/>
    <w:rsid w:val="00592597"/>
    <w:rsid w:val="00594F4E"/>
    <w:rsid w:val="005964D0"/>
    <w:rsid w:val="005A2FDE"/>
    <w:rsid w:val="005B1434"/>
    <w:rsid w:val="005C5BBE"/>
    <w:rsid w:val="005C621D"/>
    <w:rsid w:val="005D0DFA"/>
    <w:rsid w:val="005D6EE2"/>
    <w:rsid w:val="005D75FA"/>
    <w:rsid w:val="005D79FB"/>
    <w:rsid w:val="005E1141"/>
    <w:rsid w:val="005F2D59"/>
    <w:rsid w:val="006106AC"/>
    <w:rsid w:val="00620E74"/>
    <w:rsid w:val="00624C14"/>
    <w:rsid w:val="006317F3"/>
    <w:rsid w:val="006427D7"/>
    <w:rsid w:val="006509C8"/>
    <w:rsid w:val="00651AE5"/>
    <w:rsid w:val="00651FAA"/>
    <w:rsid w:val="006532D8"/>
    <w:rsid w:val="006532DE"/>
    <w:rsid w:val="0065635C"/>
    <w:rsid w:val="00661969"/>
    <w:rsid w:val="00663C09"/>
    <w:rsid w:val="00666CDF"/>
    <w:rsid w:val="006756A5"/>
    <w:rsid w:val="00695036"/>
    <w:rsid w:val="00697424"/>
    <w:rsid w:val="006B12D0"/>
    <w:rsid w:val="006B204D"/>
    <w:rsid w:val="006B4D32"/>
    <w:rsid w:val="006B7B15"/>
    <w:rsid w:val="006C3337"/>
    <w:rsid w:val="006D197A"/>
    <w:rsid w:val="006E5F2E"/>
    <w:rsid w:val="006F7D49"/>
    <w:rsid w:val="007042F8"/>
    <w:rsid w:val="0070559B"/>
    <w:rsid w:val="00705E1A"/>
    <w:rsid w:val="00706EDD"/>
    <w:rsid w:val="00707357"/>
    <w:rsid w:val="00711EF9"/>
    <w:rsid w:val="00713A8B"/>
    <w:rsid w:val="00717CE0"/>
    <w:rsid w:val="00722ECB"/>
    <w:rsid w:val="007242CC"/>
    <w:rsid w:val="0075337B"/>
    <w:rsid w:val="00754B98"/>
    <w:rsid w:val="00766279"/>
    <w:rsid w:val="007707CF"/>
    <w:rsid w:val="00786FCB"/>
    <w:rsid w:val="00796EF9"/>
    <w:rsid w:val="007B7324"/>
    <w:rsid w:val="007C4A34"/>
    <w:rsid w:val="007D2E13"/>
    <w:rsid w:val="007D533A"/>
    <w:rsid w:val="007E4863"/>
    <w:rsid w:val="007F278A"/>
    <w:rsid w:val="008100B0"/>
    <w:rsid w:val="00812172"/>
    <w:rsid w:val="00815C7F"/>
    <w:rsid w:val="008254F9"/>
    <w:rsid w:val="00833D43"/>
    <w:rsid w:val="00841644"/>
    <w:rsid w:val="00843608"/>
    <w:rsid w:val="00855F6B"/>
    <w:rsid w:val="00861F06"/>
    <w:rsid w:val="008620F4"/>
    <w:rsid w:val="008627C3"/>
    <w:rsid w:val="00867EEF"/>
    <w:rsid w:val="008709C9"/>
    <w:rsid w:val="008717EC"/>
    <w:rsid w:val="008751CD"/>
    <w:rsid w:val="008B41C2"/>
    <w:rsid w:val="008C24D5"/>
    <w:rsid w:val="008C3847"/>
    <w:rsid w:val="008D29FC"/>
    <w:rsid w:val="008D5B8B"/>
    <w:rsid w:val="008D612F"/>
    <w:rsid w:val="008E26C9"/>
    <w:rsid w:val="008F2A7E"/>
    <w:rsid w:val="009025F4"/>
    <w:rsid w:val="009027BC"/>
    <w:rsid w:val="0093011D"/>
    <w:rsid w:val="009333DB"/>
    <w:rsid w:val="00952F15"/>
    <w:rsid w:val="0095310D"/>
    <w:rsid w:val="00954392"/>
    <w:rsid w:val="0096007F"/>
    <w:rsid w:val="009606CB"/>
    <w:rsid w:val="00963182"/>
    <w:rsid w:val="0097257D"/>
    <w:rsid w:val="00976397"/>
    <w:rsid w:val="00992383"/>
    <w:rsid w:val="0099635B"/>
    <w:rsid w:val="009A799F"/>
    <w:rsid w:val="009B23BB"/>
    <w:rsid w:val="009B7852"/>
    <w:rsid w:val="009C33D0"/>
    <w:rsid w:val="009C3C49"/>
    <w:rsid w:val="009C5D8C"/>
    <w:rsid w:val="009E15D9"/>
    <w:rsid w:val="009E1AE5"/>
    <w:rsid w:val="009E7E81"/>
    <w:rsid w:val="009F1A8F"/>
    <w:rsid w:val="009F4C47"/>
    <w:rsid w:val="00A0238C"/>
    <w:rsid w:val="00A210C5"/>
    <w:rsid w:val="00A25931"/>
    <w:rsid w:val="00A275B4"/>
    <w:rsid w:val="00A30FF4"/>
    <w:rsid w:val="00A32F10"/>
    <w:rsid w:val="00A33F21"/>
    <w:rsid w:val="00A5175F"/>
    <w:rsid w:val="00A61D5C"/>
    <w:rsid w:val="00A631C3"/>
    <w:rsid w:val="00A67459"/>
    <w:rsid w:val="00A70BFA"/>
    <w:rsid w:val="00A774A7"/>
    <w:rsid w:val="00A805F9"/>
    <w:rsid w:val="00A8557F"/>
    <w:rsid w:val="00A902D1"/>
    <w:rsid w:val="00A90CAF"/>
    <w:rsid w:val="00AD2A3C"/>
    <w:rsid w:val="00AE11F4"/>
    <w:rsid w:val="00AE4842"/>
    <w:rsid w:val="00AE68C7"/>
    <w:rsid w:val="00AF10BE"/>
    <w:rsid w:val="00AF164E"/>
    <w:rsid w:val="00AF3106"/>
    <w:rsid w:val="00B01BB2"/>
    <w:rsid w:val="00B25743"/>
    <w:rsid w:val="00B33213"/>
    <w:rsid w:val="00B34DE7"/>
    <w:rsid w:val="00B53C0C"/>
    <w:rsid w:val="00B556CB"/>
    <w:rsid w:val="00B56302"/>
    <w:rsid w:val="00B87E9D"/>
    <w:rsid w:val="00BA35DE"/>
    <w:rsid w:val="00BA6159"/>
    <w:rsid w:val="00BB34A1"/>
    <w:rsid w:val="00BC014A"/>
    <w:rsid w:val="00BD5917"/>
    <w:rsid w:val="00BE3530"/>
    <w:rsid w:val="00BE4135"/>
    <w:rsid w:val="00BF4A91"/>
    <w:rsid w:val="00C05C8B"/>
    <w:rsid w:val="00C07AF9"/>
    <w:rsid w:val="00C111C2"/>
    <w:rsid w:val="00C14767"/>
    <w:rsid w:val="00C14CBB"/>
    <w:rsid w:val="00C337E8"/>
    <w:rsid w:val="00C34624"/>
    <w:rsid w:val="00C72554"/>
    <w:rsid w:val="00C81413"/>
    <w:rsid w:val="00C92EC5"/>
    <w:rsid w:val="00CC6E24"/>
    <w:rsid w:val="00CD1D87"/>
    <w:rsid w:val="00CD4FD3"/>
    <w:rsid w:val="00CF03A0"/>
    <w:rsid w:val="00CF0C15"/>
    <w:rsid w:val="00CF1E81"/>
    <w:rsid w:val="00CF489C"/>
    <w:rsid w:val="00D05E9C"/>
    <w:rsid w:val="00D1087B"/>
    <w:rsid w:val="00D10D0C"/>
    <w:rsid w:val="00D1610F"/>
    <w:rsid w:val="00D30A10"/>
    <w:rsid w:val="00D53F06"/>
    <w:rsid w:val="00D64F5A"/>
    <w:rsid w:val="00D66FC4"/>
    <w:rsid w:val="00D72694"/>
    <w:rsid w:val="00D773DD"/>
    <w:rsid w:val="00D82833"/>
    <w:rsid w:val="00D95E4D"/>
    <w:rsid w:val="00DA070E"/>
    <w:rsid w:val="00DD03F2"/>
    <w:rsid w:val="00DD69A2"/>
    <w:rsid w:val="00DE798F"/>
    <w:rsid w:val="00DE7A5D"/>
    <w:rsid w:val="00E03AA9"/>
    <w:rsid w:val="00E12678"/>
    <w:rsid w:val="00E14AFD"/>
    <w:rsid w:val="00E17CA2"/>
    <w:rsid w:val="00E2295C"/>
    <w:rsid w:val="00E272D1"/>
    <w:rsid w:val="00E44966"/>
    <w:rsid w:val="00E44FC1"/>
    <w:rsid w:val="00E50244"/>
    <w:rsid w:val="00E56CDA"/>
    <w:rsid w:val="00E608C5"/>
    <w:rsid w:val="00E61EFE"/>
    <w:rsid w:val="00E6443C"/>
    <w:rsid w:val="00E67BC3"/>
    <w:rsid w:val="00E7604C"/>
    <w:rsid w:val="00E84DAE"/>
    <w:rsid w:val="00E8671E"/>
    <w:rsid w:val="00E90CB1"/>
    <w:rsid w:val="00EA039A"/>
    <w:rsid w:val="00EA7A34"/>
    <w:rsid w:val="00EB713F"/>
    <w:rsid w:val="00EB73CF"/>
    <w:rsid w:val="00EB7AF5"/>
    <w:rsid w:val="00EC3FDE"/>
    <w:rsid w:val="00ED0133"/>
    <w:rsid w:val="00ED5553"/>
    <w:rsid w:val="00EE3C34"/>
    <w:rsid w:val="00F057C4"/>
    <w:rsid w:val="00F12AF8"/>
    <w:rsid w:val="00F214AD"/>
    <w:rsid w:val="00F24062"/>
    <w:rsid w:val="00F3006B"/>
    <w:rsid w:val="00F33284"/>
    <w:rsid w:val="00F430B9"/>
    <w:rsid w:val="00F52113"/>
    <w:rsid w:val="00F574D6"/>
    <w:rsid w:val="00F60FC2"/>
    <w:rsid w:val="00F6523F"/>
    <w:rsid w:val="00F70091"/>
    <w:rsid w:val="00F84603"/>
    <w:rsid w:val="00F87EB7"/>
    <w:rsid w:val="00F920EA"/>
    <w:rsid w:val="00F935B2"/>
    <w:rsid w:val="00FB2CF5"/>
    <w:rsid w:val="00FB352D"/>
    <w:rsid w:val="00FB7063"/>
    <w:rsid w:val="00FC7D7A"/>
    <w:rsid w:val="00FD2847"/>
    <w:rsid w:val="00FD28AA"/>
    <w:rsid w:val="00FE0ED2"/>
    <w:rsid w:val="00FE3CE0"/>
    <w:rsid w:val="00FE502A"/>
    <w:rsid w:val="00FF08C9"/>
    <w:rsid w:val="00FF5A7E"/>
    <w:rsid w:val="00FF6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7A3F"/>
  <w15:docId w15:val="{470C30CB-A9ED-4E71-8B2F-7B22B965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56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D29FC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81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18F1"/>
  </w:style>
  <w:style w:type="paragraph" w:styleId="Pta">
    <w:name w:val="footer"/>
    <w:basedOn w:val="Normlny"/>
    <w:link w:val="PtaChar"/>
    <w:uiPriority w:val="99"/>
    <w:unhideWhenUsed/>
    <w:rsid w:val="00381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18F1"/>
  </w:style>
  <w:style w:type="character" w:styleId="PouitHypertextovPrepojenie">
    <w:name w:val="FollowedHyperlink"/>
    <w:basedOn w:val="Predvolenpsmoodseku"/>
    <w:uiPriority w:val="99"/>
    <w:semiHidden/>
    <w:unhideWhenUsed/>
    <w:rsid w:val="00F057C4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59"/>
    <w:rsid w:val="006D1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12D0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5B8BA-1435-4E28-BC81-CA13221F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Hriňová Katarína</dc:creator>
  <cp:lastModifiedBy>Polanska Anna</cp:lastModifiedBy>
  <cp:revision>38</cp:revision>
  <cp:lastPrinted>2026-07-30T10:55:00Z</cp:lastPrinted>
  <dcterms:created xsi:type="dcterms:W3CDTF">2025-09-22T12:00:00Z</dcterms:created>
  <dcterms:modified xsi:type="dcterms:W3CDTF">2026-07-30T11:00:00Z</dcterms:modified>
</cp:coreProperties>
</file>