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1247A" w14:textId="26B57EC9" w:rsidR="005D539B" w:rsidRDefault="00B152B1" w:rsidP="005D539B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3D58B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71552" behindDoc="1" locked="0" layoutInCell="1" allowOverlap="1" wp14:anchorId="6D9A88AF" wp14:editId="691B79C2">
            <wp:simplePos x="0" y="0"/>
            <wp:positionH relativeFrom="column">
              <wp:posOffset>-615315</wp:posOffset>
            </wp:positionH>
            <wp:positionV relativeFrom="paragraph">
              <wp:posOffset>180975</wp:posOffset>
            </wp:positionV>
            <wp:extent cx="3025775" cy="1047750"/>
            <wp:effectExtent l="0" t="0" r="0" b="0"/>
            <wp:wrapNone/>
            <wp:docPr id="433947749" name="Picture 1" descr="https://www.staralubovna.sk/resources/App/202312061347100.trillium-logo-1.jp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1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https://www.staralubovna.sk/resources/App/202312061347100.trillium-logo-1.jpg">
                      <a:extLst>
                        <a:ext uri="{FF2B5EF4-FFF2-40B4-BE49-F238E27FC236}">
                          <a16:creationId xmlns:a16="http://schemas.microsoft.com/office/drawing/2014/main" id="{00000000-0008-0000-0100-000001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A11423" w14:textId="55152190" w:rsidR="005D539B" w:rsidRDefault="005D539B" w:rsidP="005D539B">
      <w:pPr>
        <w:ind w:left="-284" w:right="-567"/>
      </w:pPr>
    </w:p>
    <w:p w14:paraId="618E8F47" w14:textId="77777777" w:rsidR="005D539B" w:rsidRDefault="005D539B" w:rsidP="005D539B">
      <w:pPr>
        <w:ind w:left="-284" w:right="-567"/>
      </w:pPr>
    </w:p>
    <w:p w14:paraId="36514ECC" w14:textId="603C2C07" w:rsidR="008C236D" w:rsidRPr="00C248D1" w:rsidRDefault="005D539B" w:rsidP="008C236D">
      <w:pPr>
        <w:pBdr>
          <w:bottom w:val="single" w:sz="6" w:space="1" w:color="auto"/>
        </w:pBdr>
        <w:spacing w:after="0"/>
        <w:ind w:left="-284" w:right="-567"/>
        <w:rPr>
          <w:rFonts w:ascii="Times New Roman" w:hAnsi="Times New Roman" w:cs="Times New Roman"/>
          <w:sz w:val="16"/>
          <w:szCs w:val="16"/>
        </w:rPr>
      </w:pPr>
      <w:r w:rsidRPr="00D05E9C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  <w:r w:rsidR="00F818B0" w:rsidRPr="00D05E9C">
        <w:rPr>
          <w:rFonts w:ascii="Times New Roman" w:hAnsi="Times New Roman" w:cs="Times New Roman"/>
          <w:b/>
          <w:caps/>
          <w:sz w:val="28"/>
          <w:szCs w:val="28"/>
        </w:rPr>
        <w:t xml:space="preserve">   </w:t>
      </w:r>
      <w:r w:rsidR="005C15C9" w:rsidRPr="00D05E9C">
        <w:rPr>
          <w:rFonts w:ascii="Times New Roman" w:hAnsi="Times New Roman" w:cs="Times New Roman"/>
          <w:b/>
          <w:caps/>
          <w:sz w:val="28"/>
          <w:szCs w:val="28"/>
        </w:rPr>
        <w:t xml:space="preserve">    </w:t>
      </w:r>
      <w:r w:rsidR="00023DAD" w:rsidRPr="00D05E9C">
        <w:rPr>
          <w:rFonts w:ascii="Times New Roman" w:hAnsi="Times New Roman" w:cs="Times New Roman"/>
          <w:b/>
          <w:caps/>
          <w:sz w:val="28"/>
          <w:szCs w:val="28"/>
        </w:rPr>
        <w:t xml:space="preserve">   </w:t>
      </w:r>
      <w:r w:rsidR="008C236D" w:rsidRPr="00D05E9C">
        <w:rPr>
          <w:rFonts w:ascii="Times New Roman" w:hAnsi="Times New Roman" w:cs="Times New Roman"/>
          <w:b/>
          <w:caps/>
          <w:sz w:val="28"/>
          <w:szCs w:val="28"/>
        </w:rPr>
        <w:t xml:space="preserve">             </w:t>
      </w:r>
      <w:r w:rsidR="008C236D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bookmarkStart w:id="0" w:name="_Hlk181249465"/>
    </w:p>
    <w:bookmarkEnd w:id="0"/>
    <w:p w14:paraId="5539E820" w14:textId="77777777" w:rsidR="008C236D" w:rsidRDefault="008C236D" w:rsidP="008C236D">
      <w:pPr>
        <w:pBdr>
          <w:bottom w:val="single" w:sz="6" w:space="1" w:color="auto"/>
        </w:pBdr>
        <w:spacing w:after="0"/>
        <w:ind w:left="-284" w:right="-567"/>
        <w:rPr>
          <w:rFonts w:ascii="Times New Roman" w:hAnsi="Times New Roman" w:cs="Times New Roman"/>
          <w:b/>
          <w:caps/>
          <w:sz w:val="28"/>
          <w:szCs w:val="28"/>
        </w:rPr>
      </w:pPr>
      <w:r w:rsidRPr="00C248D1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D05E9C">
        <w:rPr>
          <w:rFonts w:ascii="Times New Roman" w:hAnsi="Times New Roman" w:cs="Times New Roman"/>
          <w:b/>
          <w:caps/>
          <w:sz w:val="28"/>
          <w:szCs w:val="28"/>
        </w:rPr>
        <w:t xml:space="preserve">             Obrancov mieru 37,064 01  Stará Ľubovňa</w:t>
      </w:r>
    </w:p>
    <w:p w14:paraId="298AEDB1" w14:textId="77777777" w:rsidR="008C236D" w:rsidRDefault="008C236D" w:rsidP="008C236D">
      <w:pPr>
        <w:pBdr>
          <w:bottom w:val="single" w:sz="6" w:space="1" w:color="auto"/>
        </w:pBdr>
        <w:spacing w:after="0" w:line="240" w:lineRule="auto"/>
        <w:ind w:left="-284" w:right="-567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kontakt: Anna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Polanská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05E9C">
        <w:rPr>
          <w:rFonts w:ascii="Times New Roman" w:hAnsi="Times New Roman" w:cs="Times New Roman"/>
          <w:b/>
          <w:sz w:val="28"/>
          <w:szCs w:val="28"/>
        </w:rPr>
        <w:t>tel. č.: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0948 484 028,</w:t>
      </w:r>
      <w:r w:rsidRPr="000C4381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aps/>
          <w:sz w:val="28"/>
          <w:szCs w:val="28"/>
        </w:rPr>
        <w:t>0948 484 107</w:t>
      </w:r>
    </w:p>
    <w:p w14:paraId="51CD5F83" w14:textId="77777777" w:rsidR="008C236D" w:rsidRPr="005F2D59" w:rsidRDefault="008C236D" w:rsidP="008C236D">
      <w:pPr>
        <w:pBdr>
          <w:bottom w:val="single" w:sz="6" w:space="1" w:color="auto"/>
        </w:pBdr>
        <w:spacing w:after="0" w:line="240" w:lineRule="auto"/>
        <w:ind w:left="-284" w:right="-567" w:firstLine="992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Mail: </w:t>
      </w:r>
      <w:r>
        <w:rPr>
          <w:rFonts w:ascii="Times New Roman" w:hAnsi="Times New Roman" w:cs="Times New Roman"/>
          <w:b/>
          <w:sz w:val="28"/>
          <w:szCs w:val="28"/>
        </w:rPr>
        <w:t>anna.polanska@staralubovna.sk</w:t>
      </w:r>
    </w:p>
    <w:p w14:paraId="4ED617FB" w14:textId="77777777" w:rsidR="008C236D" w:rsidRPr="00232892" w:rsidRDefault="008C236D" w:rsidP="008C236D">
      <w:pPr>
        <w:spacing w:after="0" w:line="240" w:lineRule="auto"/>
        <w:ind w:left="-284" w:righ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69"/>
        <w:gridCol w:w="4677"/>
      </w:tblGrid>
      <w:tr w:rsidR="008C236D" w14:paraId="168D93F6" w14:textId="77777777" w:rsidTr="008729EE">
        <w:tc>
          <w:tcPr>
            <w:tcW w:w="8046" w:type="dxa"/>
            <w:gridSpan w:val="2"/>
            <w:vAlign w:val="center"/>
          </w:tcPr>
          <w:p w14:paraId="0662C789" w14:textId="77777777" w:rsidR="008C236D" w:rsidRPr="001D2D1A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2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Údaje 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1D2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stravníkovi</w:t>
            </w:r>
          </w:p>
        </w:tc>
      </w:tr>
      <w:tr w:rsidR="008C236D" w14:paraId="4D4C67F0" w14:textId="77777777" w:rsidTr="008729EE">
        <w:trPr>
          <w:trHeight w:val="363"/>
        </w:trPr>
        <w:tc>
          <w:tcPr>
            <w:tcW w:w="3369" w:type="dxa"/>
            <w:vAlign w:val="center"/>
          </w:tcPr>
          <w:p w14:paraId="5071F8E4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 a priezvisko</w:t>
            </w:r>
          </w:p>
        </w:tc>
        <w:tc>
          <w:tcPr>
            <w:tcW w:w="4677" w:type="dxa"/>
          </w:tcPr>
          <w:p w14:paraId="3F662955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4B48B0AA" w14:textId="77777777" w:rsidTr="008729EE">
        <w:tc>
          <w:tcPr>
            <w:tcW w:w="3369" w:type="dxa"/>
            <w:vAlign w:val="center"/>
          </w:tcPr>
          <w:p w14:paraId="073C35A9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doručenia</w:t>
            </w:r>
          </w:p>
        </w:tc>
        <w:tc>
          <w:tcPr>
            <w:tcW w:w="4677" w:type="dxa"/>
          </w:tcPr>
          <w:p w14:paraId="2BE35536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56027470" w14:textId="77777777" w:rsidTr="008729EE">
        <w:tc>
          <w:tcPr>
            <w:tcW w:w="3369" w:type="dxa"/>
            <w:vAlign w:val="center"/>
          </w:tcPr>
          <w:p w14:paraId="3EAE3E81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Poschodie</w:t>
            </w:r>
          </w:p>
        </w:tc>
        <w:tc>
          <w:tcPr>
            <w:tcW w:w="4677" w:type="dxa"/>
          </w:tcPr>
          <w:p w14:paraId="3DA09F0C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39C7CD" w14:textId="77777777" w:rsidR="008C236D" w:rsidRPr="00AE4842" w:rsidRDefault="008C236D" w:rsidP="008C236D">
      <w:pPr>
        <w:spacing w:after="120" w:line="240" w:lineRule="auto"/>
        <w:ind w:left="-284" w:right="-567"/>
        <w:rPr>
          <w:rFonts w:ascii="Times New Roman" w:hAnsi="Times New Roman" w:cs="Times New Roman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69"/>
        <w:gridCol w:w="1235"/>
        <w:gridCol w:w="2303"/>
        <w:gridCol w:w="1140"/>
      </w:tblGrid>
      <w:tr w:rsidR="008C236D" w14:paraId="3ABDE7AF" w14:textId="77777777" w:rsidTr="008729EE">
        <w:tc>
          <w:tcPr>
            <w:tcW w:w="4604" w:type="dxa"/>
            <w:gridSpan w:val="2"/>
          </w:tcPr>
          <w:p w14:paraId="3EB2D884" w14:textId="77777777" w:rsidR="008C236D" w:rsidRPr="001D2D1A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2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Spôsob odberu stravy:</w:t>
            </w:r>
          </w:p>
        </w:tc>
        <w:tc>
          <w:tcPr>
            <w:tcW w:w="3443" w:type="dxa"/>
            <w:gridSpan w:val="2"/>
          </w:tcPr>
          <w:p w14:paraId="6E292002" w14:textId="77777777" w:rsidR="008C236D" w:rsidRPr="001D2D1A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2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Diéta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C236D" w14:paraId="6BA08121" w14:textId="77777777" w:rsidTr="008729EE">
        <w:tc>
          <w:tcPr>
            <w:tcW w:w="3369" w:type="dxa"/>
          </w:tcPr>
          <w:p w14:paraId="226E0143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Osobný odber balený so sebou</w:t>
            </w:r>
          </w:p>
        </w:tc>
        <w:tc>
          <w:tcPr>
            <w:tcW w:w="1235" w:type="dxa"/>
          </w:tcPr>
          <w:p w14:paraId="71333543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548F47F2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Racionálna (RAC)</w:t>
            </w:r>
          </w:p>
        </w:tc>
        <w:tc>
          <w:tcPr>
            <w:tcW w:w="1140" w:type="dxa"/>
          </w:tcPr>
          <w:p w14:paraId="17C7EB74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75F1E8EE" w14:textId="77777777" w:rsidTr="008729EE">
        <w:tc>
          <w:tcPr>
            <w:tcW w:w="3369" w:type="dxa"/>
          </w:tcPr>
          <w:p w14:paraId="0786AD7A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Osobný odber v jedálni</w:t>
            </w:r>
          </w:p>
        </w:tc>
        <w:tc>
          <w:tcPr>
            <w:tcW w:w="1235" w:type="dxa"/>
          </w:tcPr>
          <w:p w14:paraId="54B9D6BE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7870246A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Šetriaca (ŠET)</w:t>
            </w:r>
          </w:p>
        </w:tc>
        <w:tc>
          <w:tcPr>
            <w:tcW w:w="1140" w:type="dxa"/>
          </w:tcPr>
          <w:p w14:paraId="0131FE35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6F255156" w14:textId="77777777" w:rsidTr="008729EE">
        <w:tc>
          <w:tcPr>
            <w:tcW w:w="3369" w:type="dxa"/>
          </w:tcPr>
          <w:p w14:paraId="5C81DCB6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Dovoz na adresu</w:t>
            </w:r>
          </w:p>
        </w:tc>
        <w:tc>
          <w:tcPr>
            <w:tcW w:w="1235" w:type="dxa"/>
          </w:tcPr>
          <w:p w14:paraId="7CFD06DC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11FD1079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Diabetická (DIA)</w:t>
            </w:r>
          </w:p>
        </w:tc>
        <w:tc>
          <w:tcPr>
            <w:tcW w:w="1140" w:type="dxa"/>
          </w:tcPr>
          <w:p w14:paraId="346DB0D3" w14:textId="77777777" w:rsidR="008C236D" w:rsidRDefault="008C236D" w:rsidP="008729EE">
            <w:pPr>
              <w:spacing w:after="120"/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AE4369" w14:textId="77777777" w:rsidR="008C236D" w:rsidRDefault="008C236D" w:rsidP="008C236D">
      <w:pPr>
        <w:spacing w:after="0" w:line="240" w:lineRule="auto"/>
        <w:ind w:right="-567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Prosíme označiť krížikom spôsob odberu stravy, diétu a výber jedla v jedálnom lístku.</w:t>
      </w:r>
      <w:r>
        <w:rPr>
          <w:rFonts w:ascii="Times New Roman" w:hAnsi="Times New Roman" w:cs="Times New Roman"/>
          <w:sz w:val="24"/>
          <w:szCs w:val="24"/>
        </w:rPr>
        <w:br/>
      </w:r>
      <w:r w:rsidRPr="001F4335">
        <w:rPr>
          <w:rFonts w:ascii="Times New Roman" w:hAnsi="Times New Roman" w:cs="Times New Roman"/>
          <w:b/>
          <w:bCs/>
          <w:color w:val="EE0000"/>
          <w:sz w:val="24"/>
          <w:szCs w:val="24"/>
        </w:rPr>
        <w:t>Prosíme vrátiť JL do stredy v danom týždni</w:t>
      </w:r>
    </w:p>
    <w:p w14:paraId="6EA77325" w14:textId="77777777" w:rsidR="008C236D" w:rsidRPr="00576A96" w:rsidRDefault="008C236D" w:rsidP="008C236D">
      <w:pPr>
        <w:spacing w:after="0" w:line="240" w:lineRule="auto"/>
        <w:ind w:right="-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978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48"/>
        <w:gridCol w:w="7258"/>
        <w:gridCol w:w="1275"/>
      </w:tblGrid>
      <w:tr w:rsidR="008C236D" w14:paraId="136B8458" w14:textId="77777777" w:rsidTr="008729EE">
        <w:trPr>
          <w:trHeight w:val="881"/>
        </w:trPr>
        <w:tc>
          <w:tcPr>
            <w:tcW w:w="1248" w:type="dxa"/>
            <w:vAlign w:val="center"/>
          </w:tcPr>
          <w:p w14:paraId="095CCDAB" w14:textId="77777777" w:rsidR="008C236D" w:rsidRPr="001E0D9D" w:rsidRDefault="008C236D" w:rsidP="008729EE">
            <w:pPr>
              <w:ind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Dátum</w:t>
            </w:r>
          </w:p>
        </w:tc>
        <w:tc>
          <w:tcPr>
            <w:tcW w:w="7258" w:type="dxa"/>
            <w:vAlign w:val="center"/>
          </w:tcPr>
          <w:p w14:paraId="484AC747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A902D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Jedálny lístok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19.10.-23.10.2026</w:t>
            </w:r>
          </w:p>
          <w:p w14:paraId="77CBC46F" w14:textId="77777777" w:rsidR="008C236D" w:rsidRPr="000D5FB7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OBED</w:t>
            </w:r>
          </w:p>
        </w:tc>
        <w:tc>
          <w:tcPr>
            <w:tcW w:w="1275" w:type="dxa"/>
            <w:vAlign w:val="center"/>
          </w:tcPr>
          <w:p w14:paraId="5F3BC7C4" w14:textId="77777777" w:rsidR="008C236D" w:rsidRPr="001E0D9D" w:rsidRDefault="008C236D" w:rsidP="008729EE">
            <w:pPr>
              <w:ind w:right="-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Výber</w:t>
            </w:r>
          </w:p>
        </w:tc>
      </w:tr>
      <w:tr w:rsidR="008C236D" w14:paraId="36A5DDF0" w14:textId="77777777" w:rsidTr="008729EE">
        <w:tc>
          <w:tcPr>
            <w:tcW w:w="1248" w:type="dxa"/>
            <w:vMerge w:val="restart"/>
            <w:vAlign w:val="center"/>
          </w:tcPr>
          <w:p w14:paraId="1EC0EB27" w14:textId="77777777" w:rsidR="008C236D" w:rsidRPr="001E0D9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6817444"/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7258" w:type="dxa"/>
          </w:tcPr>
          <w:p w14:paraId="6A0A0012" w14:textId="77777777" w:rsidR="008C236D" w:rsidRPr="006B12D0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6432038"/>
            <w:r>
              <w:rPr>
                <w:rFonts w:ascii="Times New Roman" w:hAnsi="Times New Roman" w:cs="Times New Roman"/>
                <w:sz w:val="24"/>
                <w:szCs w:val="24"/>
              </w:rPr>
              <w:t>Polievka RAC, ŠET, DIA Zeleninová s haluškami 0,33l</w:t>
            </w:r>
          </w:p>
          <w:p w14:paraId="1CB1A8A1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1.Kurací paprikáš 120g, cestoviny 200g, ovocie</w:t>
            </w:r>
          </w:p>
          <w:p w14:paraId="669EE627" w14:textId="77777777" w:rsidR="008C236D" w:rsidRPr="001E0D9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.Bolónske špagety , ovocie 350g</w:t>
            </w:r>
          </w:p>
        </w:tc>
        <w:tc>
          <w:tcPr>
            <w:tcW w:w="1275" w:type="dxa"/>
            <w:vMerge w:val="restart"/>
          </w:tcPr>
          <w:p w14:paraId="78F052D0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8C236D" w14:paraId="45B498A7" w14:textId="77777777" w:rsidTr="008729EE">
        <w:trPr>
          <w:trHeight w:val="273"/>
        </w:trPr>
        <w:tc>
          <w:tcPr>
            <w:tcW w:w="1248" w:type="dxa"/>
            <w:vMerge/>
            <w:vAlign w:val="center"/>
          </w:tcPr>
          <w:p w14:paraId="14401B14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7A5B8E67" w14:textId="77777777" w:rsidR="008C236D" w:rsidRPr="009C33D0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alergény1,3,7,9</w:t>
            </w:r>
          </w:p>
        </w:tc>
        <w:tc>
          <w:tcPr>
            <w:tcW w:w="1275" w:type="dxa"/>
            <w:vMerge/>
          </w:tcPr>
          <w:p w14:paraId="2572F1D7" w14:textId="77777777" w:rsidR="008C236D" w:rsidRPr="009C33D0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6D" w14:paraId="68A927B7" w14:textId="77777777" w:rsidTr="008729EE">
        <w:tc>
          <w:tcPr>
            <w:tcW w:w="1248" w:type="dxa"/>
            <w:vMerge w:val="restart"/>
            <w:vAlign w:val="center"/>
          </w:tcPr>
          <w:p w14:paraId="3C510673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  <w:p w14:paraId="0B714412" w14:textId="77777777" w:rsidR="008C236D" w:rsidRPr="006B12D0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134D154C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Polievka: RAC,DIA Boršč, ŠET/krupicová/ 0,33l</w:t>
            </w:r>
          </w:p>
          <w:p w14:paraId="0F36C547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1.Hovädzí španielsky vtáčik 150g, ryža 200g, šalát 130g</w:t>
            </w:r>
          </w:p>
          <w:p w14:paraId="433ADEE7" w14:textId="77777777" w:rsidR="008C236D" w:rsidRPr="00695036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Mäsové knedličky, kyslá kapusta 350g </w:t>
            </w:r>
          </w:p>
        </w:tc>
        <w:tc>
          <w:tcPr>
            <w:tcW w:w="1275" w:type="dxa"/>
            <w:vMerge w:val="restart"/>
          </w:tcPr>
          <w:p w14:paraId="448620E7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8C236D" w14:paraId="2802F3AE" w14:textId="77777777" w:rsidTr="008729EE">
        <w:tc>
          <w:tcPr>
            <w:tcW w:w="1248" w:type="dxa"/>
            <w:vMerge/>
            <w:vAlign w:val="center"/>
          </w:tcPr>
          <w:p w14:paraId="3C65839A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1D7688E8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D0">
              <w:rPr>
                <w:rFonts w:ascii="Times New Roman" w:hAnsi="Times New Roman" w:cs="Times New Roman"/>
                <w:sz w:val="18"/>
                <w:szCs w:val="18"/>
              </w:rPr>
              <w:t>alergény: 1,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3,6</w:t>
            </w:r>
            <w:r w:rsidRPr="009C33D0">
              <w:rPr>
                <w:rFonts w:ascii="Times New Roman" w:hAnsi="Times New Roman" w:cs="Times New Roman"/>
                <w:sz w:val="18"/>
                <w:szCs w:val="18"/>
              </w:rPr>
              <w:t xml:space="preserve"> 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1275" w:type="dxa"/>
            <w:vMerge/>
          </w:tcPr>
          <w:p w14:paraId="676EFD94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307350D7" w14:textId="77777777" w:rsidTr="008729EE">
        <w:tc>
          <w:tcPr>
            <w:tcW w:w="1248" w:type="dxa"/>
            <w:vMerge w:val="restart"/>
            <w:vAlign w:val="center"/>
          </w:tcPr>
          <w:p w14:paraId="144B16AE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  <w:p w14:paraId="1FB1DB18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052EDEF2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Polievka: RAC ,DIA Šampiňónový krém 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krutónmi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0,33l </w:t>
            </w:r>
          </w:p>
          <w:p w14:paraId="722B985E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1.Obrátený kurací rezeň 130g, varené zemiaky 200g</w:t>
            </w:r>
          </w:p>
          <w:p w14:paraId="0D813FAB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2.Zemiakové placky so smotanou 350g</w:t>
            </w:r>
          </w:p>
        </w:tc>
        <w:tc>
          <w:tcPr>
            <w:tcW w:w="1275" w:type="dxa"/>
            <w:vMerge w:val="restart"/>
          </w:tcPr>
          <w:p w14:paraId="32743DCB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0661F3AC" w14:textId="77777777" w:rsidTr="008729EE">
        <w:trPr>
          <w:trHeight w:val="133"/>
        </w:trPr>
        <w:tc>
          <w:tcPr>
            <w:tcW w:w="1248" w:type="dxa"/>
            <w:vMerge/>
            <w:vAlign w:val="center"/>
          </w:tcPr>
          <w:p w14:paraId="52F11581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05D2E80F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D0">
              <w:rPr>
                <w:rFonts w:ascii="Times New Roman" w:hAnsi="Times New Roman" w:cs="Times New Roman"/>
                <w:sz w:val="18"/>
                <w:szCs w:val="18"/>
              </w:rPr>
              <w:t>alergény: 1,3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,7,9</w:t>
            </w:r>
          </w:p>
        </w:tc>
        <w:tc>
          <w:tcPr>
            <w:tcW w:w="1275" w:type="dxa"/>
            <w:vMerge/>
          </w:tcPr>
          <w:p w14:paraId="071D3409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7F273612" w14:textId="77777777" w:rsidTr="008729EE">
        <w:tc>
          <w:tcPr>
            <w:tcW w:w="1248" w:type="dxa"/>
            <w:vMerge w:val="restart"/>
            <w:vAlign w:val="center"/>
          </w:tcPr>
          <w:p w14:paraId="76CDBC03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  <w:p w14:paraId="4DB2B793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5C395F3D" w14:textId="71AC1EF3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Polievka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RAC,ŠET,DIA Hrachová s párkom ŠET/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karfiolová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0,33l </w:t>
            </w:r>
          </w:p>
          <w:p w14:paraId="20078306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1.Bravčový rezeň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Jonatan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ryža+ hranolky 200g</w:t>
            </w:r>
          </w:p>
          <w:p w14:paraId="5B3A4B2E" w14:textId="77777777" w:rsidR="008C236D" w:rsidRPr="000F1FA7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2.Orechové šúľance , mlieko 350g  </w:t>
            </w:r>
          </w:p>
        </w:tc>
        <w:tc>
          <w:tcPr>
            <w:tcW w:w="1275" w:type="dxa"/>
            <w:vMerge w:val="restart"/>
          </w:tcPr>
          <w:p w14:paraId="666300EB" w14:textId="77777777" w:rsidR="008C236D" w:rsidRPr="009C33D0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6D" w14:paraId="1290D31D" w14:textId="77777777" w:rsidTr="008729EE">
        <w:trPr>
          <w:trHeight w:val="323"/>
        </w:trPr>
        <w:tc>
          <w:tcPr>
            <w:tcW w:w="1248" w:type="dxa"/>
            <w:vMerge/>
            <w:vAlign w:val="center"/>
          </w:tcPr>
          <w:p w14:paraId="1E5256AA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57D370A1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D0">
              <w:rPr>
                <w:rFonts w:ascii="Times New Roman" w:hAnsi="Times New Roman" w:cs="Times New Roman"/>
                <w:sz w:val="18"/>
                <w:szCs w:val="18"/>
              </w:rPr>
              <w:t>alergény: 1,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3,7,9</w:t>
            </w:r>
          </w:p>
        </w:tc>
        <w:tc>
          <w:tcPr>
            <w:tcW w:w="1275" w:type="dxa"/>
            <w:vMerge/>
          </w:tcPr>
          <w:p w14:paraId="6594A528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36D" w14:paraId="126AD335" w14:textId="77777777" w:rsidTr="008729EE">
        <w:tc>
          <w:tcPr>
            <w:tcW w:w="1248" w:type="dxa"/>
            <w:vMerge w:val="restart"/>
            <w:vAlign w:val="center"/>
          </w:tcPr>
          <w:p w14:paraId="58FFC25F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  <w:p w14:paraId="66D0913F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6A611CD0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Polievka: RAC ,DIA Bryndzová ŠET/mrkvová/ 0,33l, </w:t>
            </w:r>
          </w:p>
          <w:p w14:paraId="2A9B4C3A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1.Morčacia kapsa prírodná s brokolicou 150g, slovenská ryža 200g, nápoj</w:t>
            </w:r>
          </w:p>
          <w:p w14:paraId="22C81FCB" w14:textId="77777777" w:rsidR="008C236D" w:rsidRPr="00C337E8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2.Vyprážané rybie filé 150g, varené zemiaky 150g, tatárska omáčka 100g, nápoj   </w:t>
            </w:r>
          </w:p>
        </w:tc>
        <w:tc>
          <w:tcPr>
            <w:tcW w:w="1275" w:type="dxa"/>
            <w:vMerge w:val="restart"/>
          </w:tcPr>
          <w:p w14:paraId="72787699" w14:textId="77777777" w:rsidR="008C236D" w:rsidRPr="009C33D0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6D" w14:paraId="6DEE76BB" w14:textId="77777777" w:rsidTr="008729EE">
        <w:tc>
          <w:tcPr>
            <w:tcW w:w="1248" w:type="dxa"/>
            <w:vMerge/>
          </w:tcPr>
          <w:p w14:paraId="2735430A" w14:textId="77777777" w:rsidR="008C236D" w:rsidRDefault="008C236D" w:rsidP="008729EE">
            <w:pPr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</w:tcPr>
          <w:p w14:paraId="4159A59C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3D0">
              <w:rPr>
                <w:rFonts w:ascii="Times New Roman" w:hAnsi="Times New Roman" w:cs="Times New Roman"/>
                <w:sz w:val="18"/>
                <w:szCs w:val="18"/>
              </w:rPr>
              <w:t xml:space="preserve">alergény: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1,3,7,9</w:t>
            </w:r>
          </w:p>
        </w:tc>
        <w:tc>
          <w:tcPr>
            <w:tcW w:w="1275" w:type="dxa"/>
            <w:vMerge/>
          </w:tcPr>
          <w:p w14:paraId="27331662" w14:textId="77777777" w:rsidR="008C236D" w:rsidRDefault="008C236D" w:rsidP="008729EE">
            <w:pPr>
              <w:ind w:righ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"/>
    <w:p w14:paraId="704DC88F" w14:textId="77777777" w:rsidR="008C236D" w:rsidRPr="00C248D1" w:rsidRDefault="008C236D" w:rsidP="008C236D">
      <w:pPr>
        <w:spacing w:after="0" w:line="240" w:lineRule="auto"/>
        <w:ind w:left="-709" w:right="-567"/>
        <w:rPr>
          <w:rFonts w:ascii="Times New Roman" w:hAnsi="Times New Roman" w:cs="Times New Roman"/>
          <w:sz w:val="16"/>
          <w:szCs w:val="16"/>
        </w:rPr>
      </w:pPr>
      <w:r w:rsidRPr="00C248D1">
        <w:rPr>
          <w:rFonts w:ascii="Times New Roman" w:hAnsi="Times New Roman" w:cs="Times New Roman"/>
          <w:sz w:val="16"/>
          <w:szCs w:val="16"/>
        </w:rPr>
        <w:t>ALERGÉNY: 1-lepok, 2-kôrovce, 3.vajcia, 4-ryba,5-arašidy, 6. sójové bôby, 7-mlieko, 8-orechy, 9-zeler,</w:t>
      </w:r>
    </w:p>
    <w:p w14:paraId="7314140D" w14:textId="77777777" w:rsidR="008C236D" w:rsidRPr="00C248D1" w:rsidRDefault="008C236D" w:rsidP="008C236D">
      <w:pPr>
        <w:spacing w:after="0" w:line="240" w:lineRule="auto"/>
        <w:ind w:right="-567"/>
        <w:rPr>
          <w:rFonts w:ascii="Times New Roman" w:hAnsi="Times New Roman" w:cs="Times New Roman"/>
          <w:sz w:val="16"/>
          <w:szCs w:val="16"/>
        </w:rPr>
      </w:pPr>
      <w:r w:rsidRPr="00C248D1">
        <w:rPr>
          <w:rFonts w:ascii="Times New Roman" w:hAnsi="Times New Roman" w:cs="Times New Roman"/>
          <w:sz w:val="16"/>
          <w:szCs w:val="16"/>
        </w:rPr>
        <w:t xml:space="preserve">       10-horčica, 11-sézam, 12-SO2+siričitany,13-vlčí bôb, 14-mäkkýše</w:t>
      </w:r>
    </w:p>
    <w:p w14:paraId="64522B89" w14:textId="77777777" w:rsidR="008C236D" w:rsidRPr="00C248D1" w:rsidRDefault="008C236D" w:rsidP="008C236D">
      <w:pPr>
        <w:spacing w:after="0" w:line="240" w:lineRule="auto"/>
        <w:ind w:left="-709" w:right="-567"/>
        <w:rPr>
          <w:rFonts w:ascii="Times New Roman" w:hAnsi="Times New Roman" w:cs="Times New Roman"/>
          <w:sz w:val="16"/>
          <w:szCs w:val="16"/>
        </w:rPr>
      </w:pPr>
      <w:r w:rsidRPr="00C248D1">
        <w:rPr>
          <w:rFonts w:ascii="Times New Roman" w:hAnsi="Times New Roman" w:cs="Times New Roman"/>
          <w:sz w:val="16"/>
          <w:szCs w:val="16"/>
        </w:rPr>
        <w:t>PÔVOD MÄSA: bravčové – Španielsko, Brazília; hovädzie – Španielsko; kuracie – Poľsko, Slovensko, Ukrajina</w:t>
      </w:r>
    </w:p>
    <w:p w14:paraId="336523D7" w14:textId="732C5679" w:rsidR="00B73D55" w:rsidRDefault="008C236D" w:rsidP="008C236D">
      <w:pPr>
        <w:pBdr>
          <w:bottom w:val="single" w:sz="6" w:space="1" w:color="auto"/>
        </w:pBdr>
        <w:spacing w:after="0"/>
        <w:ind w:left="-284" w:right="-567"/>
        <w:rPr>
          <w:rFonts w:ascii="Times New Roman" w:hAnsi="Times New Roman" w:cs="Times New Roman"/>
          <w:b/>
          <w:caps/>
          <w:sz w:val="28"/>
          <w:szCs w:val="28"/>
        </w:rPr>
      </w:pPr>
      <w:r w:rsidRPr="00C248D1">
        <w:rPr>
          <w:rFonts w:ascii="Times New Roman" w:hAnsi="Times New Roman" w:cs="Times New Roman"/>
          <w:sz w:val="16"/>
          <w:szCs w:val="16"/>
        </w:rPr>
        <w:t xml:space="preserve">Váha mäsa je v surovom stave: RAC, ŠET: 120 g, DIA 140gZmena jedálneho lístka je vyhradená!                                                                                      </w:t>
      </w:r>
    </w:p>
    <w:p w14:paraId="4A1CBC0E" w14:textId="3FE81276" w:rsidR="00B73D55" w:rsidRDefault="00B73D55" w:rsidP="00B73D55">
      <w:pPr>
        <w:pBdr>
          <w:bottom w:val="single" w:sz="6" w:space="1" w:color="auto"/>
        </w:pBdr>
        <w:spacing w:after="0" w:line="240" w:lineRule="auto"/>
        <w:ind w:left="-284" w:right="-567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</w:t>
      </w:r>
    </w:p>
    <w:sectPr w:rsidR="00B73D55" w:rsidSect="00AE4842">
      <w:footerReference w:type="default" r:id="rId9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B99A4" w14:textId="77777777" w:rsidR="0089772B" w:rsidRDefault="0089772B" w:rsidP="003818F1">
      <w:pPr>
        <w:spacing w:after="0" w:line="240" w:lineRule="auto"/>
      </w:pPr>
      <w:r>
        <w:separator/>
      </w:r>
    </w:p>
  </w:endnote>
  <w:endnote w:type="continuationSeparator" w:id="0">
    <w:p w14:paraId="712C7A9E" w14:textId="77777777" w:rsidR="0089772B" w:rsidRDefault="0089772B" w:rsidP="0038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A819" w14:textId="77777777" w:rsidR="003818F1" w:rsidRDefault="003818F1">
    <w:pPr>
      <w:pStyle w:val="Pta"/>
      <w:jc w:val="center"/>
    </w:pPr>
  </w:p>
  <w:p w14:paraId="0D3C978F" w14:textId="77777777" w:rsidR="003818F1" w:rsidRDefault="003818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8D13" w14:textId="77777777" w:rsidR="0089772B" w:rsidRDefault="0089772B" w:rsidP="003818F1">
      <w:pPr>
        <w:spacing w:after="0" w:line="240" w:lineRule="auto"/>
      </w:pPr>
      <w:r>
        <w:separator/>
      </w:r>
    </w:p>
  </w:footnote>
  <w:footnote w:type="continuationSeparator" w:id="0">
    <w:p w14:paraId="45716685" w14:textId="77777777" w:rsidR="0089772B" w:rsidRDefault="0089772B" w:rsidP="00381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B65C2"/>
    <w:multiLevelType w:val="hybridMultilevel"/>
    <w:tmpl w:val="429A950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950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FC"/>
    <w:rsid w:val="000137DD"/>
    <w:rsid w:val="00023DAD"/>
    <w:rsid w:val="00034519"/>
    <w:rsid w:val="000348F4"/>
    <w:rsid w:val="0004089E"/>
    <w:rsid w:val="00046A6D"/>
    <w:rsid w:val="000528B8"/>
    <w:rsid w:val="000554B1"/>
    <w:rsid w:val="00062C04"/>
    <w:rsid w:val="00077660"/>
    <w:rsid w:val="00084CB4"/>
    <w:rsid w:val="00096DF5"/>
    <w:rsid w:val="000B39FA"/>
    <w:rsid w:val="000B576D"/>
    <w:rsid w:val="000C2146"/>
    <w:rsid w:val="000C4BC0"/>
    <w:rsid w:val="000D277C"/>
    <w:rsid w:val="000D42FB"/>
    <w:rsid w:val="000D5FB7"/>
    <w:rsid w:val="000E0CDB"/>
    <w:rsid w:val="000E6D7D"/>
    <w:rsid w:val="000F185D"/>
    <w:rsid w:val="000F4FDB"/>
    <w:rsid w:val="00100598"/>
    <w:rsid w:val="00107DD0"/>
    <w:rsid w:val="00111601"/>
    <w:rsid w:val="00125E4D"/>
    <w:rsid w:val="00126AB7"/>
    <w:rsid w:val="00133182"/>
    <w:rsid w:val="00135AF8"/>
    <w:rsid w:val="001364FF"/>
    <w:rsid w:val="001416C3"/>
    <w:rsid w:val="00143E6B"/>
    <w:rsid w:val="00170003"/>
    <w:rsid w:val="00173C58"/>
    <w:rsid w:val="001866D3"/>
    <w:rsid w:val="00196618"/>
    <w:rsid w:val="001A0142"/>
    <w:rsid w:val="001A0B3E"/>
    <w:rsid w:val="001B030E"/>
    <w:rsid w:val="001B0399"/>
    <w:rsid w:val="001B6096"/>
    <w:rsid w:val="001D2D1A"/>
    <w:rsid w:val="001D7328"/>
    <w:rsid w:val="001E0D9D"/>
    <w:rsid w:val="001E643B"/>
    <w:rsid w:val="001E6F60"/>
    <w:rsid w:val="001F3C2A"/>
    <w:rsid w:val="001F3D69"/>
    <w:rsid w:val="0020265B"/>
    <w:rsid w:val="00205B8B"/>
    <w:rsid w:val="0021071A"/>
    <w:rsid w:val="00210A9F"/>
    <w:rsid w:val="00222BEC"/>
    <w:rsid w:val="00231CEC"/>
    <w:rsid w:val="00231E80"/>
    <w:rsid w:val="00232892"/>
    <w:rsid w:val="00242816"/>
    <w:rsid w:val="00253A64"/>
    <w:rsid w:val="002675B1"/>
    <w:rsid w:val="00274799"/>
    <w:rsid w:val="00275CE0"/>
    <w:rsid w:val="0028077D"/>
    <w:rsid w:val="00284E63"/>
    <w:rsid w:val="00286638"/>
    <w:rsid w:val="002A0414"/>
    <w:rsid w:val="002A0611"/>
    <w:rsid w:val="002A3A5F"/>
    <w:rsid w:val="002A58A7"/>
    <w:rsid w:val="002B146D"/>
    <w:rsid w:val="002B3DB3"/>
    <w:rsid w:val="002B465A"/>
    <w:rsid w:val="002C16E6"/>
    <w:rsid w:val="002C613B"/>
    <w:rsid w:val="002D121C"/>
    <w:rsid w:val="002D2168"/>
    <w:rsid w:val="002D6559"/>
    <w:rsid w:val="002E09C6"/>
    <w:rsid w:val="002E1251"/>
    <w:rsid w:val="002E4714"/>
    <w:rsid w:val="002E6F4C"/>
    <w:rsid w:val="002F0875"/>
    <w:rsid w:val="002F2F02"/>
    <w:rsid w:val="002F3B1A"/>
    <w:rsid w:val="002F6F6E"/>
    <w:rsid w:val="002F7A46"/>
    <w:rsid w:val="00310F78"/>
    <w:rsid w:val="003116DB"/>
    <w:rsid w:val="00315980"/>
    <w:rsid w:val="0032273F"/>
    <w:rsid w:val="00325315"/>
    <w:rsid w:val="003523B6"/>
    <w:rsid w:val="00353806"/>
    <w:rsid w:val="00353F10"/>
    <w:rsid w:val="00365032"/>
    <w:rsid w:val="003660A1"/>
    <w:rsid w:val="003674A3"/>
    <w:rsid w:val="00373631"/>
    <w:rsid w:val="003818F1"/>
    <w:rsid w:val="00383D48"/>
    <w:rsid w:val="00386F9C"/>
    <w:rsid w:val="003873DF"/>
    <w:rsid w:val="0038740A"/>
    <w:rsid w:val="00387B23"/>
    <w:rsid w:val="00392659"/>
    <w:rsid w:val="00395C64"/>
    <w:rsid w:val="00396990"/>
    <w:rsid w:val="003D58BF"/>
    <w:rsid w:val="003E4EDF"/>
    <w:rsid w:val="003F5112"/>
    <w:rsid w:val="0041242D"/>
    <w:rsid w:val="00427177"/>
    <w:rsid w:val="004327A0"/>
    <w:rsid w:val="00433C47"/>
    <w:rsid w:val="00435098"/>
    <w:rsid w:val="00445EA9"/>
    <w:rsid w:val="00452E8A"/>
    <w:rsid w:val="00464199"/>
    <w:rsid w:val="004646B0"/>
    <w:rsid w:val="00465DC3"/>
    <w:rsid w:val="00466656"/>
    <w:rsid w:val="004831EC"/>
    <w:rsid w:val="0048530B"/>
    <w:rsid w:val="0049288A"/>
    <w:rsid w:val="004A63AF"/>
    <w:rsid w:val="004B3937"/>
    <w:rsid w:val="004B5141"/>
    <w:rsid w:val="004B5BE0"/>
    <w:rsid w:val="004C6F06"/>
    <w:rsid w:val="004D0D01"/>
    <w:rsid w:val="004D3012"/>
    <w:rsid w:val="004D7B49"/>
    <w:rsid w:val="004F03DF"/>
    <w:rsid w:val="00511C0C"/>
    <w:rsid w:val="00517556"/>
    <w:rsid w:val="00520F51"/>
    <w:rsid w:val="00526F01"/>
    <w:rsid w:val="0053258B"/>
    <w:rsid w:val="005449F1"/>
    <w:rsid w:val="00554677"/>
    <w:rsid w:val="00557472"/>
    <w:rsid w:val="005630CB"/>
    <w:rsid w:val="005638E5"/>
    <w:rsid w:val="00565246"/>
    <w:rsid w:val="005703DA"/>
    <w:rsid w:val="005843C7"/>
    <w:rsid w:val="00594F4E"/>
    <w:rsid w:val="005A2FDE"/>
    <w:rsid w:val="005C15C9"/>
    <w:rsid w:val="005C5BBE"/>
    <w:rsid w:val="005D539B"/>
    <w:rsid w:val="005D6EE2"/>
    <w:rsid w:val="005D75FA"/>
    <w:rsid w:val="005D79FB"/>
    <w:rsid w:val="005E1141"/>
    <w:rsid w:val="005E115D"/>
    <w:rsid w:val="005E25D0"/>
    <w:rsid w:val="005F29D0"/>
    <w:rsid w:val="005F2D59"/>
    <w:rsid w:val="005F45BB"/>
    <w:rsid w:val="006048DD"/>
    <w:rsid w:val="00607FDD"/>
    <w:rsid w:val="006106AC"/>
    <w:rsid w:val="006112B3"/>
    <w:rsid w:val="00620E74"/>
    <w:rsid w:val="00626530"/>
    <w:rsid w:val="006317F3"/>
    <w:rsid w:val="00632634"/>
    <w:rsid w:val="006427D7"/>
    <w:rsid w:val="00643D4F"/>
    <w:rsid w:val="006509C8"/>
    <w:rsid w:val="006532D8"/>
    <w:rsid w:val="006532DE"/>
    <w:rsid w:val="00656843"/>
    <w:rsid w:val="006609F0"/>
    <w:rsid w:val="00661969"/>
    <w:rsid w:val="00663C09"/>
    <w:rsid w:val="00664B25"/>
    <w:rsid w:val="00666CDF"/>
    <w:rsid w:val="006756A5"/>
    <w:rsid w:val="00695036"/>
    <w:rsid w:val="00697424"/>
    <w:rsid w:val="006A0DB2"/>
    <w:rsid w:val="006A702C"/>
    <w:rsid w:val="006B12D0"/>
    <w:rsid w:val="006B1F65"/>
    <w:rsid w:val="006B204D"/>
    <w:rsid w:val="006B4D32"/>
    <w:rsid w:val="006B7026"/>
    <w:rsid w:val="006B7B15"/>
    <w:rsid w:val="006C3337"/>
    <w:rsid w:val="006D197A"/>
    <w:rsid w:val="006D755A"/>
    <w:rsid w:val="006F7D49"/>
    <w:rsid w:val="007042F8"/>
    <w:rsid w:val="00707357"/>
    <w:rsid w:val="00717CE0"/>
    <w:rsid w:val="00725C25"/>
    <w:rsid w:val="00735D06"/>
    <w:rsid w:val="007445D6"/>
    <w:rsid w:val="0075337B"/>
    <w:rsid w:val="00766279"/>
    <w:rsid w:val="007707CF"/>
    <w:rsid w:val="00786FCB"/>
    <w:rsid w:val="007B0AEE"/>
    <w:rsid w:val="007B7324"/>
    <w:rsid w:val="007C3CD8"/>
    <w:rsid w:val="007C4A34"/>
    <w:rsid w:val="007D2E13"/>
    <w:rsid w:val="007D4740"/>
    <w:rsid w:val="007F278A"/>
    <w:rsid w:val="00805EEF"/>
    <w:rsid w:val="008100B0"/>
    <w:rsid w:val="00815C7F"/>
    <w:rsid w:val="008254F9"/>
    <w:rsid w:val="00825587"/>
    <w:rsid w:val="00833D43"/>
    <w:rsid w:val="00837640"/>
    <w:rsid w:val="008378AD"/>
    <w:rsid w:val="00841077"/>
    <w:rsid w:val="00841644"/>
    <w:rsid w:val="008427AF"/>
    <w:rsid w:val="00843608"/>
    <w:rsid w:val="00845B98"/>
    <w:rsid w:val="00861F06"/>
    <w:rsid w:val="008627C3"/>
    <w:rsid w:val="00864503"/>
    <w:rsid w:val="00867EEF"/>
    <w:rsid w:val="008717EC"/>
    <w:rsid w:val="008751CD"/>
    <w:rsid w:val="00894589"/>
    <w:rsid w:val="0089772B"/>
    <w:rsid w:val="008A7C64"/>
    <w:rsid w:val="008B351E"/>
    <w:rsid w:val="008B41C2"/>
    <w:rsid w:val="008C236D"/>
    <w:rsid w:val="008C3847"/>
    <w:rsid w:val="008D29FC"/>
    <w:rsid w:val="008D612F"/>
    <w:rsid w:val="008E038B"/>
    <w:rsid w:val="008F0676"/>
    <w:rsid w:val="008F2A7E"/>
    <w:rsid w:val="009025F4"/>
    <w:rsid w:val="009027BC"/>
    <w:rsid w:val="00907658"/>
    <w:rsid w:val="00914808"/>
    <w:rsid w:val="00931DDC"/>
    <w:rsid w:val="009333DB"/>
    <w:rsid w:val="0095310D"/>
    <w:rsid w:val="00954392"/>
    <w:rsid w:val="0096007F"/>
    <w:rsid w:val="009606CB"/>
    <w:rsid w:val="00963182"/>
    <w:rsid w:val="00970A1C"/>
    <w:rsid w:val="0097257D"/>
    <w:rsid w:val="00976397"/>
    <w:rsid w:val="0098249F"/>
    <w:rsid w:val="00992383"/>
    <w:rsid w:val="00994BB8"/>
    <w:rsid w:val="0099635B"/>
    <w:rsid w:val="009A04FE"/>
    <w:rsid w:val="009A68B8"/>
    <w:rsid w:val="009A799F"/>
    <w:rsid w:val="009B23BB"/>
    <w:rsid w:val="009C33D0"/>
    <w:rsid w:val="009C3C49"/>
    <w:rsid w:val="009D6ED4"/>
    <w:rsid w:val="009E0562"/>
    <w:rsid w:val="009E15D9"/>
    <w:rsid w:val="009E3263"/>
    <w:rsid w:val="009E78AD"/>
    <w:rsid w:val="009E7E81"/>
    <w:rsid w:val="009F1A8F"/>
    <w:rsid w:val="009F6E20"/>
    <w:rsid w:val="00A210C5"/>
    <w:rsid w:val="00A275B4"/>
    <w:rsid w:val="00A32CBF"/>
    <w:rsid w:val="00A32F10"/>
    <w:rsid w:val="00A35972"/>
    <w:rsid w:val="00A5175F"/>
    <w:rsid w:val="00A55DE8"/>
    <w:rsid w:val="00A57AFA"/>
    <w:rsid w:val="00A57D19"/>
    <w:rsid w:val="00A61D5C"/>
    <w:rsid w:val="00A70BFA"/>
    <w:rsid w:val="00A774A7"/>
    <w:rsid w:val="00A805F9"/>
    <w:rsid w:val="00A8557F"/>
    <w:rsid w:val="00A86DBD"/>
    <w:rsid w:val="00A902D1"/>
    <w:rsid w:val="00A90CAF"/>
    <w:rsid w:val="00AA558B"/>
    <w:rsid w:val="00AA6287"/>
    <w:rsid w:val="00AA6A10"/>
    <w:rsid w:val="00AB1802"/>
    <w:rsid w:val="00AB694D"/>
    <w:rsid w:val="00AC2357"/>
    <w:rsid w:val="00AD2A3C"/>
    <w:rsid w:val="00AE11F4"/>
    <w:rsid w:val="00AE327E"/>
    <w:rsid w:val="00AE4842"/>
    <w:rsid w:val="00AF10BE"/>
    <w:rsid w:val="00AF3106"/>
    <w:rsid w:val="00AF6201"/>
    <w:rsid w:val="00B0151A"/>
    <w:rsid w:val="00B152B1"/>
    <w:rsid w:val="00B25743"/>
    <w:rsid w:val="00B33213"/>
    <w:rsid w:val="00B467F3"/>
    <w:rsid w:val="00B53C0C"/>
    <w:rsid w:val="00B556CB"/>
    <w:rsid w:val="00B56302"/>
    <w:rsid w:val="00B73D55"/>
    <w:rsid w:val="00B87E9D"/>
    <w:rsid w:val="00B954F8"/>
    <w:rsid w:val="00BA35DE"/>
    <w:rsid w:val="00BA4503"/>
    <w:rsid w:val="00BA6159"/>
    <w:rsid w:val="00BB34A1"/>
    <w:rsid w:val="00BB39E6"/>
    <w:rsid w:val="00BD05FB"/>
    <w:rsid w:val="00BD5917"/>
    <w:rsid w:val="00BE3530"/>
    <w:rsid w:val="00BE6834"/>
    <w:rsid w:val="00BF10C1"/>
    <w:rsid w:val="00BF4A91"/>
    <w:rsid w:val="00C05C8B"/>
    <w:rsid w:val="00C111C2"/>
    <w:rsid w:val="00C14767"/>
    <w:rsid w:val="00C14CBB"/>
    <w:rsid w:val="00C337E8"/>
    <w:rsid w:val="00C5115B"/>
    <w:rsid w:val="00C55296"/>
    <w:rsid w:val="00C72554"/>
    <w:rsid w:val="00C77ED2"/>
    <w:rsid w:val="00C81413"/>
    <w:rsid w:val="00C92EC5"/>
    <w:rsid w:val="00CB11F4"/>
    <w:rsid w:val="00CB2F08"/>
    <w:rsid w:val="00CD1D87"/>
    <w:rsid w:val="00CD4FD3"/>
    <w:rsid w:val="00CD5CD9"/>
    <w:rsid w:val="00CD7596"/>
    <w:rsid w:val="00CE5D24"/>
    <w:rsid w:val="00CF0C15"/>
    <w:rsid w:val="00CF355C"/>
    <w:rsid w:val="00CF489C"/>
    <w:rsid w:val="00CF5016"/>
    <w:rsid w:val="00CF62A6"/>
    <w:rsid w:val="00D05E9C"/>
    <w:rsid w:val="00D10D0C"/>
    <w:rsid w:val="00D13645"/>
    <w:rsid w:val="00D13665"/>
    <w:rsid w:val="00D159CD"/>
    <w:rsid w:val="00D1610F"/>
    <w:rsid w:val="00D16B32"/>
    <w:rsid w:val="00D21A7E"/>
    <w:rsid w:val="00D267BC"/>
    <w:rsid w:val="00D30A10"/>
    <w:rsid w:val="00D34896"/>
    <w:rsid w:val="00D4325C"/>
    <w:rsid w:val="00D45E71"/>
    <w:rsid w:val="00D53F06"/>
    <w:rsid w:val="00D60169"/>
    <w:rsid w:val="00D64F5A"/>
    <w:rsid w:val="00D66FC4"/>
    <w:rsid w:val="00D72694"/>
    <w:rsid w:val="00D76AEB"/>
    <w:rsid w:val="00D82833"/>
    <w:rsid w:val="00D84F90"/>
    <w:rsid w:val="00D94B60"/>
    <w:rsid w:val="00D95E4D"/>
    <w:rsid w:val="00D97234"/>
    <w:rsid w:val="00DA070E"/>
    <w:rsid w:val="00DA5F7B"/>
    <w:rsid w:val="00DB0725"/>
    <w:rsid w:val="00DD03F2"/>
    <w:rsid w:val="00DE798F"/>
    <w:rsid w:val="00DE7A5D"/>
    <w:rsid w:val="00E03AA9"/>
    <w:rsid w:val="00E14AFD"/>
    <w:rsid w:val="00E17CA2"/>
    <w:rsid w:val="00E2295C"/>
    <w:rsid w:val="00E27280"/>
    <w:rsid w:val="00E272D1"/>
    <w:rsid w:val="00E50244"/>
    <w:rsid w:val="00E52FD4"/>
    <w:rsid w:val="00E56CDA"/>
    <w:rsid w:val="00E608C5"/>
    <w:rsid w:val="00E60B8C"/>
    <w:rsid w:val="00E61EFE"/>
    <w:rsid w:val="00E6443C"/>
    <w:rsid w:val="00E67BC3"/>
    <w:rsid w:val="00E753EA"/>
    <w:rsid w:val="00E7604C"/>
    <w:rsid w:val="00E8671E"/>
    <w:rsid w:val="00E90CB1"/>
    <w:rsid w:val="00EA039A"/>
    <w:rsid w:val="00EA3EC5"/>
    <w:rsid w:val="00EA7A34"/>
    <w:rsid w:val="00EB73CF"/>
    <w:rsid w:val="00EB7AF5"/>
    <w:rsid w:val="00EC04AA"/>
    <w:rsid w:val="00EC351A"/>
    <w:rsid w:val="00ED0133"/>
    <w:rsid w:val="00ED2F2C"/>
    <w:rsid w:val="00ED3467"/>
    <w:rsid w:val="00ED3D0B"/>
    <w:rsid w:val="00ED455B"/>
    <w:rsid w:val="00ED5553"/>
    <w:rsid w:val="00F02F02"/>
    <w:rsid w:val="00F057C4"/>
    <w:rsid w:val="00F12AF8"/>
    <w:rsid w:val="00F24062"/>
    <w:rsid w:val="00F27EC5"/>
    <w:rsid w:val="00F33284"/>
    <w:rsid w:val="00F43AC4"/>
    <w:rsid w:val="00F455C3"/>
    <w:rsid w:val="00F46A24"/>
    <w:rsid w:val="00F52113"/>
    <w:rsid w:val="00F574D6"/>
    <w:rsid w:val="00F6523F"/>
    <w:rsid w:val="00F70091"/>
    <w:rsid w:val="00F818B0"/>
    <w:rsid w:val="00F84603"/>
    <w:rsid w:val="00F87EB7"/>
    <w:rsid w:val="00F920EA"/>
    <w:rsid w:val="00F935B2"/>
    <w:rsid w:val="00FB2CF5"/>
    <w:rsid w:val="00FB76A2"/>
    <w:rsid w:val="00FC7D7A"/>
    <w:rsid w:val="00FE0ED2"/>
    <w:rsid w:val="00FE7317"/>
    <w:rsid w:val="00FF5A7E"/>
    <w:rsid w:val="00FF6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7A3F"/>
  <w15:docId w15:val="{470C30CB-A9ED-4E71-8B2F-7B22B965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56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D29FC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381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18F1"/>
  </w:style>
  <w:style w:type="paragraph" w:styleId="Pta">
    <w:name w:val="footer"/>
    <w:basedOn w:val="Normlny"/>
    <w:link w:val="PtaChar"/>
    <w:uiPriority w:val="99"/>
    <w:unhideWhenUsed/>
    <w:rsid w:val="00381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18F1"/>
  </w:style>
  <w:style w:type="character" w:styleId="PouitHypertextovPrepojenie">
    <w:name w:val="FollowedHyperlink"/>
    <w:basedOn w:val="Predvolenpsmoodseku"/>
    <w:uiPriority w:val="99"/>
    <w:semiHidden/>
    <w:unhideWhenUsed/>
    <w:rsid w:val="00F057C4"/>
    <w:rPr>
      <w:color w:val="800080" w:themeColor="followedHyperlink"/>
      <w:u w:val="single"/>
    </w:rPr>
  </w:style>
  <w:style w:type="table" w:styleId="Mriekatabuky">
    <w:name w:val="Table Grid"/>
    <w:basedOn w:val="Normlnatabuka"/>
    <w:uiPriority w:val="59"/>
    <w:rsid w:val="006D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12D0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44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5B8BA-1435-4E28-BC81-CA13221F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Hriňová Katarína</dc:creator>
  <cp:lastModifiedBy>Polanska Anna</cp:lastModifiedBy>
  <cp:revision>54</cp:revision>
  <cp:lastPrinted>2025-07-18T08:01:00Z</cp:lastPrinted>
  <dcterms:created xsi:type="dcterms:W3CDTF">2025-07-18T08:02:00Z</dcterms:created>
  <dcterms:modified xsi:type="dcterms:W3CDTF">2026-10-09T09:15:00Z</dcterms:modified>
</cp:coreProperties>
</file>